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3E07" w14:textId="77777777" w:rsidR="008245D3" w:rsidRPr="00B2581B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BE14E0" w:rsidRPr="00B2581B" w14:paraId="7B271545" w14:textId="77777777" w:rsidTr="00263AA9">
        <w:trPr>
          <w:trHeight w:val="602"/>
        </w:trPr>
        <w:tc>
          <w:tcPr>
            <w:tcW w:w="2835" w:type="dxa"/>
          </w:tcPr>
          <w:p w14:paraId="2F3F70BB" w14:textId="77777777" w:rsidR="0097530E" w:rsidRPr="00B2581B" w:rsidRDefault="00B2581B">
            <w:pPr>
              <w:pStyle w:val="berschrift3"/>
              <w:rPr>
                <w:rFonts w:ascii="Calibri" w:hAnsi="Calibri" w:cs="Calibri"/>
                <w:color w:val="D20A10"/>
              </w:rPr>
            </w:pPr>
            <w:r w:rsidRPr="00B2581B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2FD475C6" w14:textId="77777777" w:rsidR="0097530E" w:rsidRPr="00B2581B" w:rsidRDefault="00B2581B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 w:rsidRPr="00B2581B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04B6FD7B" w14:textId="77777777" w:rsidR="0097530E" w:rsidRPr="00B2581B" w:rsidRDefault="00B2581B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 w:rsidRPr="00B2581B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Légende de la photo</w:t>
            </w:r>
          </w:p>
        </w:tc>
      </w:tr>
      <w:tr w:rsidR="00BE14E0" w:rsidRPr="00B2581B" w14:paraId="3E09F0E5" w14:textId="77777777" w:rsidTr="00263AA9">
        <w:trPr>
          <w:trHeight w:val="2821"/>
        </w:trPr>
        <w:tc>
          <w:tcPr>
            <w:tcW w:w="2835" w:type="dxa"/>
          </w:tcPr>
          <w:p w14:paraId="2568041C" w14:textId="77777777" w:rsidR="00746D8A" w:rsidRPr="00B2581B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22726C62" w14:textId="77777777" w:rsidR="00C619A0" w:rsidRPr="00B2581B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1AB4A6A6" w14:textId="77777777" w:rsidR="00C619A0" w:rsidRPr="00B2581B" w:rsidRDefault="00B2581B" w:rsidP="00B45B0C">
            <w:pPr>
              <w:rPr>
                <w:rFonts w:ascii="Calibri" w:hAnsi="Calibri" w:cs="Calibri"/>
                <w:lang w:val="en-US"/>
              </w:rPr>
            </w:pPr>
            <w:r w:rsidRPr="00B2581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53A81FF" wp14:editId="7099FB2F">
                  <wp:extent cx="1711325" cy="732155"/>
                  <wp:effectExtent l="0" t="0" r="3175" b="4445"/>
                  <wp:docPr id="31345303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53035" name="Grafik 31345303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9E6E1" w14:textId="77777777" w:rsidR="00C619A0" w:rsidRPr="00B2581B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3CCAFE89" w14:textId="77777777" w:rsidR="008A6296" w:rsidRPr="00B2581B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52939B78" w14:textId="77777777" w:rsidR="008A6296" w:rsidRPr="00B2581B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03C0324C" w14:textId="77777777" w:rsidR="008C4AD3" w:rsidRPr="00B2581B" w:rsidRDefault="00B2581B" w:rsidP="00B45B0C">
            <w:pPr>
              <w:rPr>
                <w:rFonts w:ascii="Calibri" w:hAnsi="Calibri" w:cs="Calibri"/>
                <w:szCs w:val="22"/>
              </w:rPr>
            </w:pPr>
            <w:r w:rsidRPr="00B2581B">
              <w:rPr>
                <w:rFonts w:ascii="Calibri" w:hAnsi="Calibri" w:cs="Calibri"/>
                <w:szCs w:val="22"/>
              </w:rPr>
              <w:t>RichardBrink_</w:t>
            </w:r>
            <w:r w:rsidR="00C04148" w:rsidRPr="00B2581B">
              <w:rPr>
                <w:rFonts w:ascii="Calibri" w:hAnsi="Calibri" w:cs="Calibri"/>
                <w:szCs w:val="22"/>
              </w:rPr>
              <w:t>S</w:t>
            </w:r>
            <w:r w:rsidR="008D6EE4" w:rsidRPr="00B2581B">
              <w:rPr>
                <w:rFonts w:ascii="Calibri" w:hAnsi="Calibri" w:cs="Calibri"/>
                <w:szCs w:val="22"/>
              </w:rPr>
              <w:t>ichtschutz</w:t>
            </w:r>
            <w:r w:rsidRPr="00B2581B">
              <w:rPr>
                <w:rFonts w:ascii="Calibri" w:hAnsi="Calibri" w:cs="Calibri"/>
                <w:szCs w:val="22"/>
              </w:rPr>
              <w:t>_01</w:t>
            </w:r>
          </w:p>
        </w:tc>
        <w:tc>
          <w:tcPr>
            <w:tcW w:w="3672" w:type="dxa"/>
          </w:tcPr>
          <w:p w14:paraId="7F565011" w14:textId="77777777" w:rsidR="008A6296" w:rsidRPr="00B2581B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D4AA0CD" w14:textId="3E4A90E1" w:rsidR="00263AA9" w:rsidRPr="00023CA1" w:rsidRDefault="00B2581B" w:rsidP="00536FA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La société Richard Brink élargit sa gamme en y ajoutant des panneaux pare-vue en acier corten de grande qualité. L’entreprise familiale propose également de fabriquer, sur demande, des éléments personnalisés</w:t>
            </w:r>
            <w:r w:rsidR="007A1C86"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,</w:t>
            </w: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comme certains de ceux présentés ici.</w:t>
            </w:r>
          </w:p>
          <w:p w14:paraId="23079F6F" w14:textId="77777777" w:rsidR="00DE5CDE" w:rsidRPr="00023CA1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67C1952" w14:textId="49722D43" w:rsidR="00DE5CDE" w:rsidRPr="00B2581B" w:rsidRDefault="00B2581B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023CA1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Photo : Richard Brink GmbH &amp; Co. </w:t>
            </w:r>
            <w:r w:rsidRPr="00B2581B">
              <w:rPr>
                <w:rFonts w:ascii="Calibri" w:hAnsi="Calibri" w:cs="Calibri"/>
                <w:color w:val="7F7F7F"/>
                <w:sz w:val="20"/>
              </w:rPr>
              <w:t>KG</w:t>
            </w:r>
          </w:p>
          <w:p w14:paraId="11E4613E" w14:textId="77777777" w:rsidR="00921231" w:rsidRPr="00B2581B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01734425" w14:textId="77777777" w:rsidR="00DE5CDE" w:rsidRPr="00B2581B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BE14E0" w:rsidRPr="00B2581B" w14:paraId="4094B94E" w14:textId="77777777" w:rsidTr="00263AA9">
        <w:trPr>
          <w:trHeight w:val="2821"/>
        </w:trPr>
        <w:tc>
          <w:tcPr>
            <w:tcW w:w="2835" w:type="dxa"/>
          </w:tcPr>
          <w:p w14:paraId="1E6B568A" w14:textId="77777777" w:rsidR="00746D8A" w:rsidRPr="00B2581B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16E3A6CE" w14:textId="77777777" w:rsidR="00746D8A" w:rsidRPr="00B2581B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3682E8EE" w14:textId="77777777" w:rsidR="00746D8A" w:rsidRPr="00B2581B" w:rsidRDefault="00B2581B" w:rsidP="007E1ADD">
            <w:pPr>
              <w:rPr>
                <w:rFonts w:ascii="Calibri" w:hAnsi="Calibri" w:cs="Calibri"/>
                <w:lang w:val="en-US"/>
              </w:rPr>
            </w:pPr>
            <w:r w:rsidRPr="00B2581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E463B53" wp14:editId="475EC5BB">
                  <wp:extent cx="1711325" cy="1071245"/>
                  <wp:effectExtent l="0" t="0" r="3175" b="0"/>
                  <wp:docPr id="35050374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03742" name="Grafik 3505037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2EBFDC" w14:textId="77777777" w:rsidR="00DE5CDE" w:rsidRPr="00B2581B" w:rsidRDefault="00DE5CDE" w:rsidP="007E1AD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37834D1D" w14:textId="77777777" w:rsidR="008A6296" w:rsidRPr="00B2581B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4332247B" w14:textId="77777777" w:rsidR="008A6296" w:rsidRPr="00B2581B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75AE5F71" w14:textId="77777777" w:rsidR="00DE5CDE" w:rsidRPr="00B2581B" w:rsidRDefault="00B2581B" w:rsidP="007E1ADD">
            <w:pPr>
              <w:rPr>
                <w:rFonts w:ascii="Calibri" w:hAnsi="Calibri" w:cs="Calibri"/>
              </w:rPr>
            </w:pPr>
            <w:r w:rsidRPr="00B2581B">
              <w:rPr>
                <w:rFonts w:ascii="Calibri" w:hAnsi="Calibri" w:cs="Calibri"/>
                <w:szCs w:val="22"/>
              </w:rPr>
              <w:t>RichardBrink_</w:t>
            </w:r>
            <w:r w:rsidR="00C04148" w:rsidRPr="00B2581B">
              <w:rPr>
                <w:rFonts w:ascii="Calibri" w:hAnsi="Calibri" w:cs="Calibri"/>
                <w:szCs w:val="22"/>
              </w:rPr>
              <w:t>S</w:t>
            </w:r>
            <w:r w:rsidR="008D6EE4" w:rsidRPr="00B2581B">
              <w:rPr>
                <w:rFonts w:ascii="Calibri" w:hAnsi="Calibri" w:cs="Calibri"/>
                <w:szCs w:val="22"/>
              </w:rPr>
              <w:t>ichtschutz</w:t>
            </w:r>
            <w:r w:rsidRPr="00B2581B">
              <w:rPr>
                <w:rFonts w:ascii="Calibri" w:hAnsi="Calibri" w:cs="Calibri"/>
                <w:szCs w:val="22"/>
              </w:rPr>
              <w:t>_02</w:t>
            </w:r>
          </w:p>
        </w:tc>
        <w:tc>
          <w:tcPr>
            <w:tcW w:w="3672" w:type="dxa"/>
          </w:tcPr>
          <w:p w14:paraId="3D906D4F" w14:textId="77777777" w:rsidR="008A6296" w:rsidRPr="00023CA1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8BE41E5" w14:textId="26DB46DE" w:rsidR="008D0874" w:rsidRPr="00023CA1" w:rsidRDefault="00B2581B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Les panneaux de 500 mm ou 1000 mm de large se fixent par vissage presque invisible grâce aux raccords situés à l</w:t>
            </w:r>
            <w:r w:rsidR="00C72498"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’</w:t>
            </w: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intérieur de leurs bordures repliées.</w:t>
            </w:r>
          </w:p>
          <w:p w14:paraId="65F2D1FE" w14:textId="77777777" w:rsidR="00A80612" w:rsidRPr="00023CA1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F6EFB61" w14:textId="643CE6C3" w:rsidR="00DE5CDE" w:rsidRPr="00B2581B" w:rsidRDefault="00B2581B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B2581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4FAE869D" w14:textId="77777777" w:rsidR="00921231" w:rsidRPr="00B2581B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756F0EB9" w14:textId="77777777" w:rsidR="00DE5CDE" w:rsidRPr="00B2581B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BE14E0" w:rsidRPr="00B2581B" w14:paraId="18EB3293" w14:textId="77777777" w:rsidTr="00263AA9">
        <w:trPr>
          <w:trHeight w:val="2821"/>
        </w:trPr>
        <w:tc>
          <w:tcPr>
            <w:tcW w:w="2835" w:type="dxa"/>
          </w:tcPr>
          <w:p w14:paraId="2495C6F8" w14:textId="77777777" w:rsidR="009E2EA9" w:rsidRPr="00B2581B" w:rsidRDefault="00B2581B" w:rsidP="00B45B0C">
            <w:pPr>
              <w:rPr>
                <w:rFonts w:ascii="Calibri" w:hAnsi="Calibri" w:cs="Calibri"/>
                <w:noProof/>
                <w:lang w:val="en-US"/>
              </w:rPr>
            </w:pPr>
            <w:r w:rsidRPr="00B2581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9D463F6" wp14:editId="040BA3B8">
                  <wp:extent cx="1711325" cy="1711325"/>
                  <wp:effectExtent l="0" t="0" r="3175" b="3175"/>
                  <wp:docPr id="14209002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0029" name="Grafik 14209002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0FEE592" w14:textId="77777777" w:rsidR="008A6296" w:rsidRPr="00B2581B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6DB9E4D5" w14:textId="77777777" w:rsidR="008A6296" w:rsidRPr="00B2581B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0F8CB492" w14:textId="77777777" w:rsidR="009E2EA9" w:rsidRPr="00B2581B" w:rsidRDefault="00B2581B" w:rsidP="00B45B0C">
            <w:pPr>
              <w:rPr>
                <w:rFonts w:ascii="Calibri" w:hAnsi="Calibri" w:cs="Calibri"/>
                <w:sz w:val="20"/>
              </w:rPr>
            </w:pPr>
            <w:r w:rsidRPr="00B2581B">
              <w:rPr>
                <w:rFonts w:ascii="Calibri" w:hAnsi="Calibri" w:cs="Calibri"/>
                <w:szCs w:val="22"/>
              </w:rPr>
              <w:t>RichardBrink_</w:t>
            </w:r>
            <w:r w:rsidR="00C04148" w:rsidRPr="00B2581B">
              <w:rPr>
                <w:rFonts w:ascii="Calibri" w:hAnsi="Calibri" w:cs="Calibri"/>
                <w:szCs w:val="22"/>
              </w:rPr>
              <w:t>S</w:t>
            </w:r>
            <w:r w:rsidR="008D6EE4" w:rsidRPr="00B2581B">
              <w:rPr>
                <w:rFonts w:ascii="Calibri" w:hAnsi="Calibri" w:cs="Calibri"/>
                <w:szCs w:val="22"/>
              </w:rPr>
              <w:t>i</w:t>
            </w:r>
            <w:r w:rsidR="00B41F7E" w:rsidRPr="00B2581B">
              <w:rPr>
                <w:rFonts w:ascii="Calibri" w:hAnsi="Calibri" w:cs="Calibri"/>
                <w:szCs w:val="22"/>
              </w:rPr>
              <w:t>c</w:t>
            </w:r>
            <w:r w:rsidR="008D6EE4" w:rsidRPr="00B2581B">
              <w:rPr>
                <w:rFonts w:ascii="Calibri" w:hAnsi="Calibri" w:cs="Calibri"/>
                <w:szCs w:val="22"/>
              </w:rPr>
              <w:t>htschutz</w:t>
            </w:r>
            <w:r w:rsidRPr="00B2581B">
              <w:rPr>
                <w:rFonts w:ascii="Calibri" w:hAnsi="Calibri" w:cs="Calibri"/>
                <w:szCs w:val="22"/>
              </w:rPr>
              <w:t>_0</w:t>
            </w:r>
            <w:r w:rsidR="008D6EE4" w:rsidRPr="00B2581B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3672" w:type="dxa"/>
          </w:tcPr>
          <w:p w14:paraId="23F7FBD0" w14:textId="77777777" w:rsidR="008A6296" w:rsidRPr="00B2581B" w:rsidRDefault="008A6296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B842BEE" w14:textId="4DA4CDA5" w:rsidR="00A302DA" w:rsidRPr="00B2581B" w:rsidRDefault="00B2581B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La stabilité des panneaux est assurée par des ancrages à bétonner qui </w:t>
            </w:r>
            <w:r w:rsidR="00F20945"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se glissent</w:t>
            </w: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dans la bordure repliée et s</w:t>
            </w:r>
            <w:r w:rsidR="00F20945"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’</w:t>
            </w: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enfoncent de 550 mm dans l</w:t>
            </w:r>
            <w:r w:rsidR="00F20945"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a semelle en béton</w:t>
            </w: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.</w:t>
            </w:r>
          </w:p>
          <w:p w14:paraId="189653B5" w14:textId="77777777" w:rsidR="008D6EE4" w:rsidRPr="00B2581B" w:rsidRDefault="008D6EE4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A15FF2C" w14:textId="00600F59" w:rsidR="00921231" w:rsidRPr="00B2581B" w:rsidRDefault="00B2581B" w:rsidP="00C7649F">
            <w:pPr>
              <w:rPr>
                <w:rFonts w:ascii="Calibri" w:hAnsi="Calibri" w:cs="Calibri"/>
                <w:color w:val="7F7F7F"/>
                <w:sz w:val="20"/>
              </w:rPr>
            </w:pPr>
            <w:r w:rsidRPr="00B2581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</w:tc>
      </w:tr>
      <w:tr w:rsidR="00BE14E0" w:rsidRPr="00B2581B" w14:paraId="6E4FFA01" w14:textId="77777777" w:rsidTr="00263AA9">
        <w:trPr>
          <w:trHeight w:val="2821"/>
        </w:trPr>
        <w:tc>
          <w:tcPr>
            <w:tcW w:w="2835" w:type="dxa"/>
          </w:tcPr>
          <w:p w14:paraId="11FFE0FC" w14:textId="77777777" w:rsidR="00A80612" w:rsidRPr="00B2581B" w:rsidRDefault="00A80612" w:rsidP="00B160F0">
            <w:pPr>
              <w:rPr>
                <w:rFonts w:ascii="Calibri" w:hAnsi="Calibri" w:cs="Calibri"/>
                <w:noProof/>
              </w:rPr>
            </w:pPr>
          </w:p>
          <w:p w14:paraId="2066E423" w14:textId="77777777" w:rsidR="00A80612" w:rsidRPr="00B2581B" w:rsidRDefault="00B2581B" w:rsidP="00B160F0">
            <w:pPr>
              <w:rPr>
                <w:rFonts w:ascii="Calibri" w:hAnsi="Calibri" w:cs="Calibri"/>
                <w:noProof/>
                <w:lang w:val="en-US"/>
              </w:rPr>
            </w:pPr>
            <w:r w:rsidRPr="00B2581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D948B08" wp14:editId="56A68CCB">
                  <wp:extent cx="1711325" cy="1068070"/>
                  <wp:effectExtent l="0" t="0" r="3175" b="0"/>
                  <wp:docPr id="173798956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989564" name="Grafik 173798956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64ADC39" w14:textId="77777777" w:rsidR="008A6296" w:rsidRPr="00B2581B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20EF3174" w14:textId="77777777" w:rsidR="008A6296" w:rsidRPr="00B2581B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1348F234" w14:textId="77777777" w:rsidR="00A80612" w:rsidRPr="00B2581B" w:rsidRDefault="00B2581B" w:rsidP="00B160F0">
            <w:pPr>
              <w:rPr>
                <w:rFonts w:ascii="Calibri" w:hAnsi="Calibri" w:cs="Calibri"/>
                <w:sz w:val="20"/>
              </w:rPr>
            </w:pPr>
            <w:r w:rsidRPr="00B2581B">
              <w:rPr>
                <w:rFonts w:ascii="Calibri" w:hAnsi="Calibri" w:cs="Calibri"/>
                <w:szCs w:val="22"/>
              </w:rPr>
              <w:t>RichardBrink_</w:t>
            </w:r>
            <w:r w:rsidR="00C04148" w:rsidRPr="00B2581B">
              <w:rPr>
                <w:rFonts w:ascii="Calibri" w:hAnsi="Calibri" w:cs="Calibri"/>
                <w:szCs w:val="22"/>
              </w:rPr>
              <w:t>S</w:t>
            </w:r>
            <w:r w:rsidR="008D6EE4" w:rsidRPr="00B2581B">
              <w:rPr>
                <w:rFonts w:ascii="Calibri" w:hAnsi="Calibri" w:cs="Calibri"/>
                <w:szCs w:val="22"/>
              </w:rPr>
              <w:t>ichtschutz</w:t>
            </w:r>
            <w:r w:rsidRPr="00B2581B">
              <w:rPr>
                <w:rFonts w:ascii="Calibri" w:hAnsi="Calibri" w:cs="Calibri"/>
                <w:szCs w:val="22"/>
              </w:rPr>
              <w:t>_0</w:t>
            </w:r>
            <w:r w:rsidR="008D6EE4" w:rsidRPr="00B2581B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3672" w:type="dxa"/>
          </w:tcPr>
          <w:p w14:paraId="70807E2B" w14:textId="77777777" w:rsidR="008A6296" w:rsidRPr="00B2581B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C752A31" w14:textId="77777777" w:rsidR="00EC7E2C" w:rsidRPr="00B2581B" w:rsidRDefault="00B2581B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Les panneaux de 1800 mm de haut et de 2,0 mm d'épaisseur optent soit pour une célébration de l’aspect rouille à l’état pur de l’acier corten, soit ils se transforment en éléments décoratifs extérieurs parés de motifs découpés au laser.</w:t>
            </w:r>
          </w:p>
          <w:p w14:paraId="05E042F1" w14:textId="77777777" w:rsidR="00FC31F0" w:rsidRPr="00B2581B" w:rsidRDefault="00FC31F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774C051" w14:textId="35AD02F2" w:rsidR="00A80612" w:rsidRPr="00B2581B" w:rsidRDefault="00B2581B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B2581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25028FB6" w14:textId="77777777" w:rsidR="00A80612" w:rsidRPr="00B2581B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BE14E0" w:rsidRPr="00B2581B" w14:paraId="6AD03DFC" w14:textId="77777777" w:rsidTr="00263AA9">
        <w:trPr>
          <w:trHeight w:val="2821"/>
        </w:trPr>
        <w:tc>
          <w:tcPr>
            <w:tcW w:w="2835" w:type="dxa"/>
          </w:tcPr>
          <w:p w14:paraId="0D36DDBF" w14:textId="77777777" w:rsidR="00EC7E2C" w:rsidRPr="00B2581B" w:rsidRDefault="00EC7E2C" w:rsidP="00B160F0">
            <w:pPr>
              <w:rPr>
                <w:rFonts w:ascii="Calibri" w:hAnsi="Calibri" w:cs="Calibri"/>
                <w:noProof/>
              </w:rPr>
            </w:pPr>
          </w:p>
          <w:p w14:paraId="0CE592BA" w14:textId="77777777" w:rsidR="00EC7E2C" w:rsidRPr="00B2581B" w:rsidRDefault="00B2581B" w:rsidP="00B160F0">
            <w:pPr>
              <w:rPr>
                <w:rFonts w:ascii="Calibri" w:hAnsi="Calibri" w:cs="Calibri"/>
                <w:noProof/>
              </w:rPr>
            </w:pPr>
            <w:r w:rsidRPr="00B2581B">
              <w:rPr>
                <w:rFonts w:ascii="Calibri" w:hAnsi="Calibri" w:cs="Calibri"/>
                <w:noProof/>
              </w:rPr>
              <w:drawing>
                <wp:inline distT="0" distB="0" distL="0" distR="0" wp14:anchorId="4E742E3F" wp14:editId="5A1F134F">
                  <wp:extent cx="1711325" cy="1071245"/>
                  <wp:effectExtent l="0" t="0" r="3175" b="0"/>
                  <wp:docPr id="81309311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93116" name="Grafik 8130931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E3A8EBC" w14:textId="77777777" w:rsidR="00EC7E2C" w:rsidRPr="00B2581B" w:rsidRDefault="00EC7E2C" w:rsidP="00B160F0">
            <w:pPr>
              <w:rPr>
                <w:rFonts w:ascii="Calibri" w:hAnsi="Calibri" w:cs="Calibri"/>
                <w:sz w:val="20"/>
              </w:rPr>
            </w:pPr>
          </w:p>
          <w:p w14:paraId="07829FBC" w14:textId="77777777" w:rsidR="00EC7E2C" w:rsidRPr="00B2581B" w:rsidRDefault="00B2581B" w:rsidP="00B160F0">
            <w:pPr>
              <w:rPr>
                <w:rFonts w:ascii="Calibri" w:hAnsi="Calibri" w:cs="Calibri"/>
                <w:sz w:val="20"/>
              </w:rPr>
            </w:pPr>
            <w:r w:rsidRPr="00B2581B">
              <w:rPr>
                <w:rFonts w:ascii="Calibri" w:hAnsi="Calibri" w:cs="Calibri"/>
                <w:szCs w:val="22"/>
              </w:rPr>
              <w:t>RichardBrink_Sichtschutz_0</w:t>
            </w:r>
            <w:r w:rsidR="00263AA9" w:rsidRPr="00B2581B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3672" w:type="dxa"/>
          </w:tcPr>
          <w:p w14:paraId="3936B62E" w14:textId="77777777" w:rsidR="00EC7E2C" w:rsidRPr="00B2581B" w:rsidRDefault="00EC7E2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2F7D61C" w14:textId="46721ED7" w:rsidR="00EC7E2C" w:rsidRPr="00B2581B" w:rsidRDefault="00B2581B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Différents designs s’offrent au client à la recherche d’originalité : motifs </w:t>
            </w:r>
            <w:r w:rsidR="00F20945"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de feuilles</w:t>
            </w: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découpé</w:t>
            </w:r>
            <w:r w:rsidR="007A1C86"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e</w:t>
            </w: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s au laser </w:t>
            </w:r>
            <w:r w:rsidR="00F20945"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ou</w:t>
            </w:r>
            <w:r w:rsidRPr="00B2581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décors des grilles « Ritmo », « Staccato » et « Legato » de Richard Brink. Sur demande, le fournisseur est également en mesure de réaliser des motifs et même des logos personnalisés.</w:t>
            </w:r>
          </w:p>
          <w:p w14:paraId="1225CC3B" w14:textId="77777777" w:rsidR="00EC7E2C" w:rsidRDefault="00EC7E2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F18A077" w14:textId="77777777" w:rsidR="00023CA1" w:rsidRPr="00B2581B" w:rsidRDefault="00023CA1" w:rsidP="00023CA1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B2581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78DDAA03" w14:textId="77777777" w:rsidR="00023CA1" w:rsidRPr="00B2581B" w:rsidRDefault="00023CA1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51E6D7EB" w14:textId="77777777" w:rsidR="0097530E" w:rsidRPr="00B2581B" w:rsidRDefault="0097530E">
      <w:pPr>
        <w:rPr>
          <w:rFonts w:ascii="Calibri" w:hAnsi="Calibri" w:cs="Calibri"/>
        </w:rPr>
      </w:pPr>
    </w:p>
    <w:p w14:paraId="1FF63774" w14:textId="77777777" w:rsidR="009E2EA9" w:rsidRPr="00B2581B" w:rsidRDefault="009E2EA9">
      <w:pPr>
        <w:rPr>
          <w:rFonts w:ascii="Calibri" w:hAnsi="Calibri" w:cs="Calibri"/>
        </w:rPr>
      </w:pPr>
    </w:p>
    <w:sectPr w:rsidR="009E2EA9" w:rsidRPr="00B2581B" w:rsidSect="001065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12BF" w14:textId="77777777" w:rsidR="000A7A38" w:rsidRDefault="000A7A38">
      <w:r>
        <w:separator/>
      </w:r>
    </w:p>
  </w:endnote>
  <w:endnote w:type="continuationSeparator" w:id="0">
    <w:p w14:paraId="7E805F93" w14:textId="77777777" w:rsidR="000A7A38" w:rsidRDefault="000A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0915" w14:textId="77777777" w:rsidR="007A1C86" w:rsidRDefault="007A1C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8882" w14:textId="77777777" w:rsidR="001A0265" w:rsidRDefault="00B2581B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4213BB1E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CA4F" w14:textId="77777777" w:rsidR="007A1C86" w:rsidRDefault="007A1C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8581" w14:textId="77777777" w:rsidR="000A7A38" w:rsidRDefault="000A7A38">
      <w:r>
        <w:separator/>
      </w:r>
    </w:p>
  </w:footnote>
  <w:footnote w:type="continuationSeparator" w:id="0">
    <w:p w14:paraId="1B461B96" w14:textId="77777777" w:rsidR="000A7A38" w:rsidRDefault="000A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B510" w14:textId="77777777" w:rsidR="007A1C86" w:rsidRDefault="007A1C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2CDF" w14:textId="77777777" w:rsidR="001A0265" w:rsidRDefault="00B2581B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4912B" wp14:editId="7CB205CB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85425" w14:textId="77777777" w:rsidR="001A0265" w:rsidRDefault="00B2581B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5E53C2" wp14:editId="6FC01ACE">
                                <wp:extent cx="1141095" cy="1141095"/>
                                <wp:effectExtent l="0" t="0" r="0" b="0"/>
                                <wp:docPr id="1135063507" name="Bild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5063507" name="Bild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04.05pt;height:96.8pt;margin-top:12.95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1312" stroked="f">
              <v:path arrowok="t" textboxrect="0,0,21600,21600"/>
              <v:textbox style="mso-fit-shape-to-text:t">
                <w:txbxContent>
                  <w:p w:rsidR="001A0265" w:rsidP="00816A23" w14:paraId="6CFFD0AF" w14:textId="77777777">
                    <w:drawing>
                      <wp:inline distT="0" distB="0" distL="0" distR="0">
                        <wp:extent cx="1141095" cy="1141095"/>
                        <wp:effectExtent l="0" t="0" r="0" b="0"/>
                        <wp:docPr id="9" name="Bil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Bild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2CF5CA61" w14:textId="77777777" w:rsidR="001A0265" w:rsidRDefault="00B2581B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54198" wp14:editId="7D024001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4EEBE" w14:textId="77777777" w:rsidR="001A0265" w:rsidRDefault="00B2581B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52"/>
                              <w:lang w:val="fr-FR"/>
                            </w:rPr>
                            <w:t>Légende des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id="Text Box 1" o:spid="_x0000_s2050" type="#_x0000_t202" style="width:225pt;height:36pt;margin-top:18.4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 inset="0,0,0,0">
                <w:txbxContent>
                  <w:p w:rsidR="001A0265" w14:paraId="684B9026" w14:textId="77777777">
                    <w:pPr>
                      <w:pStyle w:val="Heading1"/>
                      <w:bidi w:val="0"/>
                      <w:rPr>
                        <w:rFonts w:ascii="Calibri" w:hAnsi="Calibri" w:cs="Calibri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808080"/>
                        <w:spacing w:val="0"/>
                        <w:w w:val="100"/>
                        <w:kern w:val="0"/>
                        <w:position w:val="0"/>
                        <w:sz w:val="52"/>
                        <w:szCs w:val="5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fr-FR" w:eastAsia="de-DE" w:bidi="ar-SA"/>
                      </w:rPr>
                      <w:t>Légende des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AECA" w14:textId="77777777" w:rsidR="007A1C86" w:rsidRDefault="007A1C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3CA1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A7A38"/>
    <w:rsid w:val="000B1F2D"/>
    <w:rsid w:val="000B2541"/>
    <w:rsid w:val="000B2905"/>
    <w:rsid w:val="000B504C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242"/>
    <w:rsid w:val="00136FBA"/>
    <w:rsid w:val="001470CC"/>
    <w:rsid w:val="00155438"/>
    <w:rsid w:val="0016344E"/>
    <w:rsid w:val="0017473D"/>
    <w:rsid w:val="00174811"/>
    <w:rsid w:val="00176DDF"/>
    <w:rsid w:val="001772AF"/>
    <w:rsid w:val="001777D1"/>
    <w:rsid w:val="00183B89"/>
    <w:rsid w:val="001A0265"/>
    <w:rsid w:val="001A106D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67D"/>
    <w:rsid w:val="001C0935"/>
    <w:rsid w:val="001C1F8E"/>
    <w:rsid w:val="001C42AE"/>
    <w:rsid w:val="001D5170"/>
    <w:rsid w:val="001D6C7C"/>
    <w:rsid w:val="001E2856"/>
    <w:rsid w:val="001E3B77"/>
    <w:rsid w:val="001E4DD2"/>
    <w:rsid w:val="001E53CA"/>
    <w:rsid w:val="001F2B65"/>
    <w:rsid w:val="00204CCA"/>
    <w:rsid w:val="00213581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3AA9"/>
    <w:rsid w:val="00265D67"/>
    <w:rsid w:val="0026600E"/>
    <w:rsid w:val="00270DD7"/>
    <w:rsid w:val="00274E0C"/>
    <w:rsid w:val="00281455"/>
    <w:rsid w:val="002818F2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CE2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C9A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A3D7D"/>
    <w:rsid w:val="003B2E01"/>
    <w:rsid w:val="003B54F1"/>
    <w:rsid w:val="003C0D5A"/>
    <w:rsid w:val="003C1095"/>
    <w:rsid w:val="003C5CB3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07A63"/>
    <w:rsid w:val="00407A6D"/>
    <w:rsid w:val="00410163"/>
    <w:rsid w:val="004118D0"/>
    <w:rsid w:val="004134A3"/>
    <w:rsid w:val="00413CD7"/>
    <w:rsid w:val="0042505C"/>
    <w:rsid w:val="004373D2"/>
    <w:rsid w:val="004465C9"/>
    <w:rsid w:val="00447438"/>
    <w:rsid w:val="004500EC"/>
    <w:rsid w:val="00451479"/>
    <w:rsid w:val="00461153"/>
    <w:rsid w:val="00465CFF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2D64"/>
    <w:rsid w:val="004A63F9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6FA6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A7AD9"/>
    <w:rsid w:val="005B5E52"/>
    <w:rsid w:val="005C5BFD"/>
    <w:rsid w:val="005E3C68"/>
    <w:rsid w:val="005E4F9E"/>
    <w:rsid w:val="005F2934"/>
    <w:rsid w:val="005F7840"/>
    <w:rsid w:val="00602756"/>
    <w:rsid w:val="0060368C"/>
    <w:rsid w:val="00610BC6"/>
    <w:rsid w:val="006114A5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64F55"/>
    <w:rsid w:val="00672BED"/>
    <w:rsid w:val="006745BC"/>
    <w:rsid w:val="00676D60"/>
    <w:rsid w:val="00680AB0"/>
    <w:rsid w:val="00691F06"/>
    <w:rsid w:val="00694DD5"/>
    <w:rsid w:val="006A10B5"/>
    <w:rsid w:val="006A4D32"/>
    <w:rsid w:val="006A7A15"/>
    <w:rsid w:val="006C0D69"/>
    <w:rsid w:val="006C1EF4"/>
    <w:rsid w:val="006C1F32"/>
    <w:rsid w:val="006C26C1"/>
    <w:rsid w:val="006C3C80"/>
    <w:rsid w:val="006C3D8C"/>
    <w:rsid w:val="006C6927"/>
    <w:rsid w:val="006C714D"/>
    <w:rsid w:val="006C721E"/>
    <w:rsid w:val="006E305A"/>
    <w:rsid w:val="006F0138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676B"/>
    <w:rsid w:val="00741B61"/>
    <w:rsid w:val="00742C30"/>
    <w:rsid w:val="00746D1E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8692B"/>
    <w:rsid w:val="0079221D"/>
    <w:rsid w:val="007A1C86"/>
    <w:rsid w:val="007A3BAF"/>
    <w:rsid w:val="007B6D60"/>
    <w:rsid w:val="007C0EE0"/>
    <w:rsid w:val="007C441C"/>
    <w:rsid w:val="007C5E22"/>
    <w:rsid w:val="007D0A56"/>
    <w:rsid w:val="007D58A8"/>
    <w:rsid w:val="007D712D"/>
    <w:rsid w:val="007E1ADD"/>
    <w:rsid w:val="007E367E"/>
    <w:rsid w:val="007F10C6"/>
    <w:rsid w:val="007F3C9A"/>
    <w:rsid w:val="007F52D5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5CFB"/>
    <w:rsid w:val="00846DC0"/>
    <w:rsid w:val="0085333C"/>
    <w:rsid w:val="00855786"/>
    <w:rsid w:val="00856896"/>
    <w:rsid w:val="00861C67"/>
    <w:rsid w:val="00861EC5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7C9"/>
    <w:rsid w:val="008B490B"/>
    <w:rsid w:val="008C17FD"/>
    <w:rsid w:val="008C4AD3"/>
    <w:rsid w:val="008C56B8"/>
    <w:rsid w:val="008D0874"/>
    <w:rsid w:val="008D0D5D"/>
    <w:rsid w:val="008D6EE4"/>
    <w:rsid w:val="008E117A"/>
    <w:rsid w:val="008E5B73"/>
    <w:rsid w:val="008F0401"/>
    <w:rsid w:val="008F105B"/>
    <w:rsid w:val="008F390B"/>
    <w:rsid w:val="008F4379"/>
    <w:rsid w:val="008F713D"/>
    <w:rsid w:val="00901A7D"/>
    <w:rsid w:val="0090693F"/>
    <w:rsid w:val="00907A7B"/>
    <w:rsid w:val="009107C3"/>
    <w:rsid w:val="00911DCF"/>
    <w:rsid w:val="00921231"/>
    <w:rsid w:val="00924011"/>
    <w:rsid w:val="009379EE"/>
    <w:rsid w:val="00940354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348F"/>
    <w:rsid w:val="009B41D1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33C2"/>
    <w:rsid w:val="00A26DC5"/>
    <w:rsid w:val="00A278FC"/>
    <w:rsid w:val="00A302DA"/>
    <w:rsid w:val="00A30C94"/>
    <w:rsid w:val="00A335B8"/>
    <w:rsid w:val="00A34FD3"/>
    <w:rsid w:val="00A42EC9"/>
    <w:rsid w:val="00A4302A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93780"/>
    <w:rsid w:val="00AA09F4"/>
    <w:rsid w:val="00AA11D9"/>
    <w:rsid w:val="00AA6B03"/>
    <w:rsid w:val="00AB130D"/>
    <w:rsid w:val="00AB1467"/>
    <w:rsid w:val="00AB1A71"/>
    <w:rsid w:val="00AB4BA4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0688A"/>
    <w:rsid w:val="00B11006"/>
    <w:rsid w:val="00B14E52"/>
    <w:rsid w:val="00B15515"/>
    <w:rsid w:val="00B160F0"/>
    <w:rsid w:val="00B2581B"/>
    <w:rsid w:val="00B27301"/>
    <w:rsid w:val="00B335A3"/>
    <w:rsid w:val="00B41F50"/>
    <w:rsid w:val="00B41F7E"/>
    <w:rsid w:val="00B44B6B"/>
    <w:rsid w:val="00B45B0C"/>
    <w:rsid w:val="00B46E01"/>
    <w:rsid w:val="00B47E22"/>
    <w:rsid w:val="00B53091"/>
    <w:rsid w:val="00B53B54"/>
    <w:rsid w:val="00B57344"/>
    <w:rsid w:val="00B64919"/>
    <w:rsid w:val="00B64C39"/>
    <w:rsid w:val="00B6649D"/>
    <w:rsid w:val="00B66E18"/>
    <w:rsid w:val="00B74FD7"/>
    <w:rsid w:val="00B75AC5"/>
    <w:rsid w:val="00B80D9D"/>
    <w:rsid w:val="00B91BB7"/>
    <w:rsid w:val="00B97CCF"/>
    <w:rsid w:val="00BA1406"/>
    <w:rsid w:val="00BA2B8B"/>
    <w:rsid w:val="00BA4A39"/>
    <w:rsid w:val="00BA4DB5"/>
    <w:rsid w:val="00BB18DB"/>
    <w:rsid w:val="00BB2284"/>
    <w:rsid w:val="00BD3E5C"/>
    <w:rsid w:val="00BE0F3B"/>
    <w:rsid w:val="00BE14E0"/>
    <w:rsid w:val="00BF0D55"/>
    <w:rsid w:val="00BF443C"/>
    <w:rsid w:val="00C02DDC"/>
    <w:rsid w:val="00C04148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2498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3C22"/>
    <w:rsid w:val="00CB4451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051A"/>
    <w:rsid w:val="00D51039"/>
    <w:rsid w:val="00D53F4E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C7E2C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0945"/>
    <w:rsid w:val="00F22A23"/>
    <w:rsid w:val="00F2764A"/>
    <w:rsid w:val="00F33BEF"/>
    <w:rsid w:val="00F36735"/>
    <w:rsid w:val="00F3723B"/>
    <w:rsid w:val="00F378DC"/>
    <w:rsid w:val="00F43A30"/>
    <w:rsid w:val="00F46A7E"/>
    <w:rsid w:val="00F46F07"/>
    <w:rsid w:val="00F55EBA"/>
    <w:rsid w:val="00F674EC"/>
    <w:rsid w:val="00F67AD3"/>
    <w:rsid w:val="00F728CB"/>
    <w:rsid w:val="00F826A4"/>
    <w:rsid w:val="00F82DE5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31F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A92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Microsoft Office User</cp:lastModifiedBy>
  <cp:revision>53</cp:revision>
  <cp:lastPrinted>2020-02-06T07:50:00Z</cp:lastPrinted>
  <dcterms:created xsi:type="dcterms:W3CDTF">2024-10-22T10:21:00Z</dcterms:created>
  <dcterms:modified xsi:type="dcterms:W3CDTF">2025-07-31T12:45:00Z</dcterms:modified>
</cp:coreProperties>
</file>