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4F8EE" w14:textId="77777777" w:rsidR="008245D3" w:rsidRPr="001B7EA4" w:rsidRDefault="008245D3"/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CE1DE3" w14:paraId="377360F5" w14:textId="77777777" w:rsidTr="0046514D">
        <w:trPr>
          <w:trHeight w:val="602"/>
        </w:trPr>
        <w:tc>
          <w:tcPr>
            <w:tcW w:w="2835" w:type="dxa"/>
          </w:tcPr>
          <w:p w14:paraId="65DEADFB" w14:textId="77777777" w:rsidR="0097530E" w:rsidRPr="001B7EA4" w:rsidRDefault="00EF7918">
            <w:pPr>
              <w:pStyle w:val="berschrift3"/>
              <w:rPr>
                <w:rFonts w:ascii="Arial" w:hAnsi="Arial"/>
              </w:rPr>
            </w:pPr>
            <w:r>
              <w:rPr>
                <w:rFonts w:ascii="Arial" w:eastAsia="Arial" w:hAnsi="Arial"/>
                <w:szCs w:val="22"/>
                <w:lang w:val="fr-FR"/>
              </w:rPr>
              <w:t>Photo</w:t>
            </w:r>
          </w:p>
        </w:tc>
        <w:tc>
          <w:tcPr>
            <w:tcW w:w="2977" w:type="dxa"/>
          </w:tcPr>
          <w:p w14:paraId="2AC56920" w14:textId="77777777" w:rsidR="0097530E" w:rsidRPr="001B7EA4" w:rsidRDefault="00EF7918">
            <w:pPr>
              <w:rPr>
                <w:rFonts w:cs="Arial"/>
                <w:b/>
                <w:bCs/>
              </w:rPr>
            </w:pPr>
            <w:r>
              <w:rPr>
                <w:rFonts w:eastAsia="Arial" w:cs="Arial"/>
                <w:b/>
                <w:bCs/>
                <w:szCs w:val="22"/>
                <w:lang w:val="fr-FR"/>
              </w:rPr>
              <w:t>Nom du fichier</w:t>
            </w:r>
          </w:p>
        </w:tc>
        <w:tc>
          <w:tcPr>
            <w:tcW w:w="3672" w:type="dxa"/>
          </w:tcPr>
          <w:p w14:paraId="725EBC86" w14:textId="77777777" w:rsidR="0097530E" w:rsidRPr="001B7EA4" w:rsidRDefault="00EF7918">
            <w:pPr>
              <w:rPr>
                <w:rFonts w:cs="Arial"/>
                <w:b/>
                <w:bCs/>
              </w:rPr>
            </w:pPr>
            <w:r>
              <w:rPr>
                <w:rFonts w:eastAsia="Arial" w:cs="Arial"/>
                <w:b/>
                <w:bCs/>
                <w:szCs w:val="22"/>
                <w:lang w:val="fr-FR"/>
              </w:rPr>
              <w:t>Légende de la photo</w:t>
            </w:r>
          </w:p>
        </w:tc>
      </w:tr>
      <w:tr w:rsidR="00CE1DE3" w14:paraId="4A7B1A10" w14:textId="77777777" w:rsidTr="0046514D">
        <w:trPr>
          <w:trHeight w:val="2821"/>
        </w:trPr>
        <w:tc>
          <w:tcPr>
            <w:tcW w:w="2835" w:type="dxa"/>
          </w:tcPr>
          <w:p w14:paraId="605B6FA4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2ED6E236" w14:textId="5BD3E209" w:rsidR="0071666D" w:rsidRPr="001B7EA4" w:rsidRDefault="008326E2" w:rsidP="00D96EF3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53858D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5" type="#_x0000_t75" style="width:135pt;height:89.8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4EC0BBB6" w14:textId="093D121C" w:rsidR="00E5510F" w:rsidRDefault="00EF7918" w:rsidP="00E5510F">
            <w:pPr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RichardBrink_niroblech_01</w:t>
            </w:r>
          </w:p>
          <w:p w14:paraId="52EE14F3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28BF87C5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5F3C2D4F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6497BA75" w14:textId="2BD9037B" w:rsidR="00B27301" w:rsidRDefault="00B27301" w:rsidP="00E5510F">
            <w:pPr>
              <w:rPr>
                <w:rFonts w:cs="Arial"/>
                <w:szCs w:val="22"/>
              </w:rPr>
            </w:pPr>
          </w:p>
          <w:p w14:paraId="3F674B84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2C0AD537" w14:textId="77777777" w:rsidR="009E2D53" w:rsidRPr="009E2D53" w:rsidRDefault="009E2D53" w:rsidP="009E2D53">
            <w:pPr>
              <w:rPr>
                <w:rFonts w:cs="Arial"/>
                <w:szCs w:val="22"/>
              </w:rPr>
            </w:pPr>
          </w:p>
          <w:p w14:paraId="12A69455" w14:textId="36A275D3" w:rsidR="00815DD2" w:rsidRPr="009E2D53" w:rsidRDefault="00815DD2" w:rsidP="009E2D53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1B95437E" w14:textId="77777777" w:rsidR="00D96EF3" w:rsidRPr="001B7EA4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4AFE9B" w14:textId="3F98CBD1" w:rsidR="004373D2" w:rsidRDefault="00EF7918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En entrant dans le capital de niroblech spécialisé dans la 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transformation de l</w:t>
            </w:r>
            <w:r w:rsidR="008326E2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inox, Richard Brink approfondit son degré d</w:t>
            </w:r>
            <w:r w:rsidR="008326E2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intégration </w:t>
            </w:r>
            <w:r w:rsidR="008326E2">
              <w:rPr>
                <w:rFonts w:eastAsia="Arial" w:cs="Arial"/>
                <w:color w:val="000000"/>
                <w:szCs w:val="22"/>
                <w:lang w:val="fr-FR"/>
              </w:rPr>
              <w:t>et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 élargi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t sa gamme de produits.</w:t>
            </w:r>
          </w:p>
          <w:p w14:paraId="0016653E" w14:textId="77777777" w:rsidR="00E5510F" w:rsidRPr="001B7EA4" w:rsidRDefault="00E5510F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636A255" w14:textId="3600609B" w:rsidR="00D96EF3" w:rsidRPr="00E61AC7" w:rsidRDefault="00EF7918" w:rsidP="00D96EF3">
            <w:r>
              <w:rPr>
                <w:rFonts w:eastAsia="Arial"/>
                <w:szCs w:val="22"/>
                <w:lang w:val="fr-FR"/>
              </w:rPr>
              <w:t>Photo : niroblech GmbH &amp; Co. KG</w:t>
            </w:r>
          </w:p>
          <w:p w14:paraId="1277C383" w14:textId="77777777" w:rsidR="00EA48C2" w:rsidRPr="00E61AC7" w:rsidRDefault="00EA48C2" w:rsidP="00D96EF3"/>
          <w:p w14:paraId="28FE9A88" w14:textId="77777777" w:rsidR="00D96EF3" w:rsidRPr="00E61AC7" w:rsidRDefault="00D96EF3" w:rsidP="00D96EF3"/>
        </w:tc>
      </w:tr>
      <w:tr w:rsidR="00CE1DE3" w14:paraId="458E1C1C" w14:textId="77777777" w:rsidTr="0046514D">
        <w:trPr>
          <w:trHeight w:val="2821"/>
        </w:trPr>
        <w:tc>
          <w:tcPr>
            <w:tcW w:w="2835" w:type="dxa"/>
          </w:tcPr>
          <w:p w14:paraId="6FA3BCAA" w14:textId="77777777" w:rsidR="004B1CF3" w:rsidRPr="00E61AC7" w:rsidRDefault="004B1CF3">
            <w:pPr>
              <w:rPr>
                <w:rFonts w:cs="Arial"/>
              </w:rPr>
            </w:pPr>
          </w:p>
          <w:p w14:paraId="7789B253" w14:textId="67390130" w:rsidR="004B1CF3" w:rsidRPr="001B7EA4" w:rsidRDefault="00EF7918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277A34CC">
                <v:shape id="Grafik 2" o:spid="_x0000_i1026" type="#_x0000_t75" style="width:135pt;height:89.8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Default="009C7905" w:rsidP="009C7905">
            <w:pPr>
              <w:rPr>
                <w:rFonts w:cs="Arial"/>
              </w:rPr>
            </w:pPr>
          </w:p>
          <w:p w14:paraId="37727192" w14:textId="2A18CDBE" w:rsidR="00DD25F0" w:rsidRPr="00DD25F0" w:rsidRDefault="00EF7918" w:rsidP="00DD25F0">
            <w:pPr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RichardBrink_niroblech_02</w:t>
            </w:r>
          </w:p>
          <w:p w14:paraId="7492EA31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7BFAB04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1639E1EB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261C5ECA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5E7B9F18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798831E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3D5F18B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CA4199E" w14:textId="3BB52CD4" w:rsidR="00DD25F0" w:rsidRPr="00DD25F0" w:rsidRDefault="00DD25F0" w:rsidP="00DD25F0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0E777E1F" w14:textId="77777777" w:rsidR="00B15515" w:rsidRPr="001B7EA4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192E15D3" w14:textId="35F7CA6F" w:rsidR="00E5510F" w:rsidRDefault="00EF7918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Spécialiste de la transformation sur mesure de l</w:t>
            </w:r>
            <w:r w:rsidR="008326E2">
              <w:rPr>
                <w:rFonts w:eastAsia="Arial" w:cs="Arial"/>
                <w:szCs w:val="22"/>
                <w:lang w:val="fr-FR"/>
              </w:rPr>
              <w:t>’</w:t>
            </w:r>
            <w:r>
              <w:rPr>
                <w:rFonts w:eastAsia="Arial" w:cs="Arial"/>
                <w:szCs w:val="22"/>
                <w:lang w:val="fr-FR"/>
              </w:rPr>
              <w:t xml:space="preserve">acier inoxydable, niroblech est </w:t>
            </w:r>
            <w:r>
              <w:rPr>
                <w:rFonts w:eastAsia="Arial" w:cs="Arial"/>
                <w:szCs w:val="22"/>
                <w:lang w:val="fr-FR"/>
              </w:rPr>
              <w:t>capable de gérer une multitude de commandes allant de la fabrication de pièces uniques à la production en grande série.</w:t>
            </w:r>
          </w:p>
          <w:p w14:paraId="1807F9B9" w14:textId="77777777" w:rsidR="00E5510F" w:rsidRPr="001B7EA4" w:rsidRDefault="00E5510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0503FF49" w14:textId="22141FC6" w:rsidR="00E7049E" w:rsidRPr="00E61AC7" w:rsidRDefault="00EF7918" w:rsidP="00E7049E">
            <w:r>
              <w:rPr>
                <w:rFonts w:eastAsia="Arial"/>
                <w:szCs w:val="22"/>
                <w:lang w:val="fr-FR"/>
              </w:rPr>
              <w:t>Photo : niroblech GmbH &amp; Co. KG</w:t>
            </w:r>
          </w:p>
          <w:p w14:paraId="0565352B" w14:textId="77777777" w:rsidR="009F333D" w:rsidRPr="00E61AC7" w:rsidRDefault="009F333D" w:rsidP="00E7049E"/>
          <w:p w14:paraId="16B55517" w14:textId="77777777" w:rsidR="00F826A4" w:rsidRPr="00E61AC7" w:rsidRDefault="00F826A4" w:rsidP="00E7049E"/>
        </w:tc>
      </w:tr>
      <w:tr w:rsidR="00CE1DE3" w14:paraId="4884781C" w14:textId="77777777" w:rsidTr="0046514D">
        <w:trPr>
          <w:trHeight w:val="2821"/>
        </w:trPr>
        <w:tc>
          <w:tcPr>
            <w:tcW w:w="2835" w:type="dxa"/>
          </w:tcPr>
          <w:p w14:paraId="2A9B7DDA" w14:textId="77777777" w:rsidR="0046514D" w:rsidRPr="00E61AC7" w:rsidRDefault="0046514D" w:rsidP="002E5AB1">
            <w:pPr>
              <w:rPr>
                <w:rFonts w:cs="Arial"/>
              </w:rPr>
            </w:pPr>
          </w:p>
          <w:p w14:paraId="2A37CF8A" w14:textId="72DF6AE6" w:rsidR="0046514D" w:rsidRPr="0046514D" w:rsidRDefault="00EF7918" w:rsidP="0046514D">
            <w:r>
              <w:rPr>
                <w:rFonts w:cs="Arial"/>
                <w:noProof/>
              </w:rPr>
              <w:pict w14:anchorId="74854203">
                <v:shape id="Grafik 3" o:spid="_x0000_i1027" type="#_x0000_t75" style="width:135pt;height:89.8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977" w:type="dxa"/>
          </w:tcPr>
          <w:p w14:paraId="3A21B594" w14:textId="77777777" w:rsidR="0046514D" w:rsidRDefault="0046514D" w:rsidP="002E5AB1">
            <w:pPr>
              <w:rPr>
                <w:rFonts w:cs="Arial"/>
              </w:rPr>
            </w:pPr>
          </w:p>
          <w:p w14:paraId="70815BD7" w14:textId="77777777" w:rsidR="0046514D" w:rsidRDefault="00EF7918" w:rsidP="002E5AB1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RichardBrink_niroblech_03</w:t>
            </w:r>
          </w:p>
          <w:p w14:paraId="6B50768C" w14:textId="77777777" w:rsidR="0046514D" w:rsidRPr="0046514D" w:rsidRDefault="0046514D" w:rsidP="0046514D">
            <w:pPr>
              <w:rPr>
                <w:rFonts w:cs="Arial"/>
                <w:szCs w:val="22"/>
              </w:rPr>
            </w:pPr>
          </w:p>
          <w:p w14:paraId="3A3FBD71" w14:textId="77777777" w:rsidR="0046514D" w:rsidRPr="0046514D" w:rsidRDefault="0046514D" w:rsidP="0046514D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3A536740" w14:textId="77777777" w:rsidR="0046514D" w:rsidRPr="001B7EA4" w:rsidRDefault="0046514D" w:rsidP="002E5AB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CACDBDE" w14:textId="57D5C5FA" w:rsidR="0046514D" w:rsidRDefault="00EF7918" w:rsidP="002E5AB1">
            <w:pPr>
              <w:pStyle w:val="Kopfzeile"/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 xml:space="preserve">La large gamme de prestations assurées par le personnel expérimenté et </w:t>
            </w:r>
            <w:r>
              <w:rPr>
                <w:rFonts w:eastAsia="Arial" w:cs="Arial"/>
                <w:szCs w:val="22"/>
                <w:lang w:val="fr-FR"/>
              </w:rPr>
              <w:t>extrêmement qualifié de niroblech inclut notamment le sablage de l</w:t>
            </w:r>
            <w:r w:rsidR="008326E2">
              <w:rPr>
                <w:rFonts w:eastAsia="Arial" w:cs="Arial"/>
                <w:szCs w:val="22"/>
                <w:lang w:val="fr-FR"/>
              </w:rPr>
              <w:t>’</w:t>
            </w:r>
            <w:r>
              <w:rPr>
                <w:rFonts w:eastAsia="Arial" w:cs="Arial"/>
                <w:szCs w:val="22"/>
                <w:lang w:val="fr-FR"/>
              </w:rPr>
              <w:t>acier inoxydable, comme sur cette photo.</w:t>
            </w:r>
          </w:p>
          <w:p w14:paraId="7E7B9069" w14:textId="77777777" w:rsidR="0046514D" w:rsidRPr="001B7EA4" w:rsidRDefault="0046514D" w:rsidP="002E5AB1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328F8F98" w14:textId="45C0F24A" w:rsidR="0046514D" w:rsidRPr="0046514D" w:rsidRDefault="00EF7918" w:rsidP="0046514D">
            <w:pPr>
              <w:pStyle w:val="Kopfzeile"/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>
              <w:rPr>
                <w:rFonts w:eastAsia="Arial"/>
                <w:szCs w:val="22"/>
                <w:lang w:val="fr-FR"/>
              </w:rPr>
              <w:t>niroblech GmbH &amp; Co. KG</w:t>
            </w:r>
          </w:p>
        </w:tc>
      </w:tr>
      <w:tr w:rsidR="00CE1DE3" w14:paraId="597CB012" w14:textId="77777777" w:rsidTr="0046514D">
        <w:trPr>
          <w:trHeight w:val="2821"/>
        </w:trPr>
        <w:tc>
          <w:tcPr>
            <w:tcW w:w="2835" w:type="dxa"/>
          </w:tcPr>
          <w:p w14:paraId="652F6B12" w14:textId="77777777" w:rsidR="0046514D" w:rsidRPr="00E61AC7" w:rsidRDefault="0046514D" w:rsidP="002E5AB1">
            <w:pPr>
              <w:rPr>
                <w:rFonts w:cs="Arial"/>
              </w:rPr>
            </w:pPr>
          </w:p>
          <w:p w14:paraId="672B75DE" w14:textId="5D690182" w:rsidR="0046514D" w:rsidRPr="001B7EA4" w:rsidRDefault="008326E2" w:rsidP="002E5AB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38E87596">
                <v:shape id="_x0000_i1028" type="#_x0000_t75" style="width:135pt;height:89.8pt;visibility:visible;mso-wrap-style:square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0955A7CF" w14:textId="77777777" w:rsidR="0046514D" w:rsidRDefault="0046514D" w:rsidP="002E5AB1">
            <w:pPr>
              <w:rPr>
                <w:rFonts w:cs="Arial"/>
              </w:rPr>
            </w:pPr>
          </w:p>
          <w:p w14:paraId="361361BA" w14:textId="329BD6B9" w:rsidR="0046514D" w:rsidRPr="00972C40" w:rsidRDefault="00EF7918" w:rsidP="002E5AB1">
            <w:pPr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RichardBrink_niroblech_04</w:t>
            </w:r>
          </w:p>
        </w:tc>
        <w:tc>
          <w:tcPr>
            <w:tcW w:w="3672" w:type="dxa"/>
          </w:tcPr>
          <w:p w14:paraId="2098F8E2" w14:textId="77777777" w:rsidR="0046514D" w:rsidRPr="001B7EA4" w:rsidRDefault="0046514D" w:rsidP="002E5AB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790C78D" w14:textId="52808E12" w:rsidR="0046514D" w:rsidRDefault="00EF7918" w:rsidP="002E5AB1">
            <w:pPr>
              <w:pStyle w:val="Kopfzeile"/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 xml:space="preserve">Cette nouvelle participation implique aussi une diversification de la gamme Richard </w:t>
            </w:r>
            <w:r w:rsidR="008326E2">
              <w:rPr>
                <w:rFonts w:eastAsia="Arial" w:cs="Arial"/>
                <w:szCs w:val="22"/>
                <w:lang w:val="fr-FR"/>
              </w:rPr>
              <w:t>B</w:t>
            </w:r>
            <w:r>
              <w:rPr>
                <w:rFonts w:eastAsia="Arial" w:cs="Arial"/>
                <w:szCs w:val="22"/>
                <w:lang w:val="fr-FR"/>
              </w:rPr>
              <w:t>rink qui y ajoute, entre autres, des rambardes vitrées personnalisables sur poteaux en acier inoxydable.</w:t>
            </w:r>
          </w:p>
          <w:p w14:paraId="784430B4" w14:textId="77777777" w:rsidR="0046514D" w:rsidRPr="001B7EA4" w:rsidRDefault="0046514D" w:rsidP="002E5AB1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6B0D6A57" w14:textId="20C3E7D1" w:rsidR="0046514D" w:rsidRPr="0046514D" w:rsidRDefault="00EF7918" w:rsidP="002E5AB1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>
              <w:rPr>
                <w:rFonts w:eastAsia="Arial"/>
                <w:szCs w:val="22"/>
                <w:lang w:val="fr-FR"/>
              </w:rPr>
              <w:t>Richard Brink GmbH &amp; Co. KG</w:t>
            </w:r>
          </w:p>
          <w:p w14:paraId="7CB57CAB" w14:textId="77777777" w:rsidR="0046514D" w:rsidRPr="0046514D" w:rsidRDefault="0046514D" w:rsidP="002E5AB1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CE1DE3" w14:paraId="64B6A8A6" w14:textId="77777777" w:rsidTr="0046514D">
        <w:trPr>
          <w:trHeight w:val="2821"/>
        </w:trPr>
        <w:tc>
          <w:tcPr>
            <w:tcW w:w="2835" w:type="dxa"/>
          </w:tcPr>
          <w:p w14:paraId="5B00F3B8" w14:textId="77777777" w:rsidR="00972C40" w:rsidRPr="0046514D" w:rsidRDefault="00972C40" w:rsidP="00B45B0C">
            <w:pPr>
              <w:rPr>
                <w:rFonts w:cs="Arial"/>
                <w:lang w:val="en-US"/>
              </w:rPr>
            </w:pPr>
          </w:p>
          <w:p w14:paraId="4E92BB06" w14:textId="198E1582" w:rsidR="00972C40" w:rsidRPr="001B7EA4" w:rsidRDefault="008326E2" w:rsidP="00B45B0C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3FD6B2A9">
                <v:shape id="Grafik 4" o:spid="_x0000_i1029" type="#_x0000_t75" style="width:135pt;height:89.8pt;visibility:visible;mso-wrap-style:square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245AA759" w14:textId="77777777" w:rsidR="00DD25F0" w:rsidRDefault="00DD25F0" w:rsidP="00B45B0C">
            <w:pPr>
              <w:rPr>
                <w:rFonts w:cs="Arial"/>
              </w:rPr>
            </w:pPr>
          </w:p>
          <w:p w14:paraId="07315D91" w14:textId="2FA50256" w:rsidR="00972C40" w:rsidRPr="00972C40" w:rsidRDefault="00EF7918" w:rsidP="00B45B0C">
            <w:pPr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RichardBrink_niroblech_05</w:t>
            </w:r>
          </w:p>
        </w:tc>
        <w:tc>
          <w:tcPr>
            <w:tcW w:w="3672" w:type="dxa"/>
          </w:tcPr>
          <w:p w14:paraId="0BDF29F8" w14:textId="77777777" w:rsidR="00972C40" w:rsidRPr="001B7EA4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1A96AC5" w14:textId="17C0F673" w:rsidR="00E62CCC" w:rsidRDefault="00EF7918" w:rsidP="00B45B0C">
            <w:pPr>
              <w:pStyle w:val="Kopfzeile"/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Le spécialiste en articles métalliques va également proposer des marquises composées d</w:t>
            </w:r>
            <w:r w:rsidR="008326E2">
              <w:rPr>
                <w:rFonts w:eastAsia="Arial" w:cs="Arial"/>
                <w:szCs w:val="22"/>
                <w:lang w:val="fr-FR"/>
              </w:rPr>
              <w:t>’</w:t>
            </w:r>
            <w:r>
              <w:rPr>
                <w:rFonts w:eastAsia="Arial" w:cs="Arial"/>
                <w:szCs w:val="22"/>
                <w:lang w:val="fr-FR"/>
              </w:rPr>
              <w:t>un cadre en aluminium et d</w:t>
            </w:r>
            <w:r w:rsidR="008326E2">
              <w:rPr>
                <w:rFonts w:eastAsia="Arial" w:cs="Arial"/>
                <w:szCs w:val="22"/>
                <w:lang w:val="fr-FR"/>
              </w:rPr>
              <w:t>’</w:t>
            </w:r>
            <w:r>
              <w:rPr>
                <w:rFonts w:eastAsia="Arial" w:cs="Arial"/>
                <w:szCs w:val="22"/>
                <w:lang w:val="fr-FR"/>
              </w:rPr>
              <w:t xml:space="preserve">une vitre en verre de sécurité </w:t>
            </w:r>
            <w:r>
              <w:rPr>
                <w:rFonts w:eastAsia="Arial" w:cs="Arial"/>
                <w:szCs w:val="22"/>
                <w:lang w:val="fr-FR"/>
              </w:rPr>
              <w:t xml:space="preserve">feuilleté. </w:t>
            </w:r>
          </w:p>
          <w:p w14:paraId="6CF14D36" w14:textId="77777777" w:rsidR="001158CB" w:rsidRPr="001B7EA4" w:rsidRDefault="001158CB" w:rsidP="00B45B0C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794DA3AC" w14:textId="04ECE942" w:rsidR="00972C40" w:rsidRPr="0046514D" w:rsidRDefault="00EF7918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328CF598" w14:textId="77777777" w:rsidR="00972C40" w:rsidRPr="0046514D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</w:tbl>
    <w:p w14:paraId="2ABFAD30" w14:textId="77777777" w:rsidR="0097530E" w:rsidRPr="0046514D" w:rsidRDefault="0097530E">
      <w:pPr>
        <w:rPr>
          <w:lang w:val="en-US"/>
        </w:rPr>
      </w:pPr>
    </w:p>
    <w:sectPr w:rsidR="0097530E" w:rsidRPr="0046514D" w:rsidSect="002D72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06F1A" w14:textId="77777777" w:rsidR="00EF7918" w:rsidRDefault="00EF7918">
      <w:r>
        <w:separator/>
      </w:r>
    </w:p>
  </w:endnote>
  <w:endnote w:type="continuationSeparator" w:id="0">
    <w:p w14:paraId="5EA40847" w14:textId="77777777" w:rsidR="00EF7918" w:rsidRDefault="00EF7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FBA5C" w14:textId="77777777" w:rsidR="00EF7918" w:rsidRDefault="00EF79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0DA61" w14:textId="77777777" w:rsidR="001A0265" w:rsidRDefault="00EF7918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543679F4" w14:textId="77777777" w:rsidR="001A0265" w:rsidRDefault="001A02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9A85A" w14:textId="77777777" w:rsidR="00EF7918" w:rsidRDefault="00EF79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5AAB8" w14:textId="77777777" w:rsidR="00EF7918" w:rsidRDefault="00EF7918">
      <w:r>
        <w:separator/>
      </w:r>
    </w:p>
  </w:footnote>
  <w:footnote w:type="continuationSeparator" w:id="0">
    <w:p w14:paraId="33593046" w14:textId="77777777" w:rsidR="00EF7918" w:rsidRDefault="00EF7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1CD05" w14:textId="77777777" w:rsidR="00EF7918" w:rsidRDefault="00EF79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32779" w14:textId="77777777" w:rsidR="001A0265" w:rsidRDefault="00EF7918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6C49A46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2.25pt;margin-top:12.95pt;width:107.65pt;height:95.4pt;z-index:251659264;mso-wrap-style:none;mso-wrap-edited:f;mso-width-percent:0;mso-height-percent:0;mso-width-percent:0;mso-height-percent:0;mso-width-relative:margin;mso-height-relative:margin;v-text-anchor:top" stroked="f">
          <v:textbox style="mso-fit-shape-to-text:t">
            <w:txbxContent>
              <w:p w14:paraId="7061CC21" w14:textId="79C5A97B" w:rsidR="001A0265" w:rsidRDefault="00EF7918" w:rsidP="00816A23">
                <w:r>
                  <w:rPr>
                    <w:noProof/>
                  </w:rPr>
                  <w:pict w14:anchorId="5BABE3A9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1" type="#_x0000_t75" style="width:93.2pt;height:88.05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EF7918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7C49366B">
        <v:shape id="_x0000_s2051" type="#_x0000_t202" style="position:absolute;margin-left:0;margin-top:18.45pt;width:225pt;height:36pt;z-index:251658240;mso-wrap-style:square;mso-wrap-edited:f;mso-width-percent:0;mso-height-percent:0;mso-width-percent:0;mso-height-percent:0;v-text-anchor:top" stroked="f">
          <v:textbox inset="0,0,0,0">
            <w:txbxContent>
              <w:p w14:paraId="3AD9AE5D" w14:textId="77777777" w:rsidR="001A0265" w:rsidRPr="00100628" w:rsidRDefault="00EF7918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eastAsia="Arial" w:hAnsi="Arial" w:cs="Arial"/>
                    <w:szCs w:val="52"/>
                    <w:lang w:val="fr-FR"/>
                  </w:rPr>
                  <w:t>Légende de photos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F8B18" w14:textId="77777777" w:rsidR="00EF7918" w:rsidRDefault="00EF791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oNotTrackMoves/>
  <w:defaultTabStop w:val="709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07842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53CA"/>
    <w:rsid w:val="001F2B65"/>
    <w:rsid w:val="00204CCA"/>
    <w:rsid w:val="0022371B"/>
    <w:rsid w:val="0022438D"/>
    <w:rsid w:val="00234523"/>
    <w:rsid w:val="002504D2"/>
    <w:rsid w:val="002540D9"/>
    <w:rsid w:val="00257F8F"/>
    <w:rsid w:val="00262D19"/>
    <w:rsid w:val="002631B2"/>
    <w:rsid w:val="00265D67"/>
    <w:rsid w:val="0026600E"/>
    <w:rsid w:val="0027064A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5AB1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34474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356C"/>
    <w:rsid w:val="003E4BE1"/>
    <w:rsid w:val="003F4FB3"/>
    <w:rsid w:val="004059EA"/>
    <w:rsid w:val="00410163"/>
    <w:rsid w:val="004134A3"/>
    <w:rsid w:val="00413CD7"/>
    <w:rsid w:val="0042505C"/>
    <w:rsid w:val="004373D2"/>
    <w:rsid w:val="004465C9"/>
    <w:rsid w:val="004500EC"/>
    <w:rsid w:val="004543C6"/>
    <w:rsid w:val="00461153"/>
    <w:rsid w:val="0046514D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74F9"/>
    <w:rsid w:val="00520F39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A7CA9"/>
    <w:rsid w:val="005B5E52"/>
    <w:rsid w:val="005C5BFD"/>
    <w:rsid w:val="005E3C68"/>
    <w:rsid w:val="005E4F9E"/>
    <w:rsid w:val="005F2934"/>
    <w:rsid w:val="005F7840"/>
    <w:rsid w:val="0060368C"/>
    <w:rsid w:val="00610BC6"/>
    <w:rsid w:val="00612ACB"/>
    <w:rsid w:val="0061382C"/>
    <w:rsid w:val="00624EF8"/>
    <w:rsid w:val="006265C3"/>
    <w:rsid w:val="00627B7A"/>
    <w:rsid w:val="00636044"/>
    <w:rsid w:val="0063735E"/>
    <w:rsid w:val="0063755B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065B2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A4A"/>
    <w:rsid w:val="0076580F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26E2"/>
    <w:rsid w:val="008379B6"/>
    <w:rsid w:val="00846DC0"/>
    <w:rsid w:val="0085333C"/>
    <w:rsid w:val="00861C6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31F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07737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296"/>
    <w:rsid w:val="00B14E52"/>
    <w:rsid w:val="00B15515"/>
    <w:rsid w:val="00B27301"/>
    <w:rsid w:val="00B3424D"/>
    <w:rsid w:val="00B41F50"/>
    <w:rsid w:val="00B44B6B"/>
    <w:rsid w:val="00B45B0C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765EE"/>
    <w:rsid w:val="00B80D9D"/>
    <w:rsid w:val="00B91BB7"/>
    <w:rsid w:val="00BA1406"/>
    <w:rsid w:val="00BA4A39"/>
    <w:rsid w:val="00BB18DB"/>
    <w:rsid w:val="00BB2284"/>
    <w:rsid w:val="00BD3E5C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1DE3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3C73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2791C"/>
    <w:rsid w:val="00E345FC"/>
    <w:rsid w:val="00E3702F"/>
    <w:rsid w:val="00E465CF"/>
    <w:rsid w:val="00E523B0"/>
    <w:rsid w:val="00E535C4"/>
    <w:rsid w:val="00E5510F"/>
    <w:rsid w:val="00E55961"/>
    <w:rsid w:val="00E61AC7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B789F"/>
    <w:rsid w:val="00EC16B9"/>
    <w:rsid w:val="00EC5BD6"/>
    <w:rsid w:val="00EC66B0"/>
    <w:rsid w:val="00ED6B8D"/>
    <w:rsid w:val="00EE53F5"/>
    <w:rsid w:val="00EF5194"/>
    <w:rsid w:val="00EF6511"/>
    <w:rsid w:val="00EF7918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E1CD2"/>
    <w:rsid w:val="00FE1E01"/>
    <w:rsid w:val="00FE6E65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creator>marie</dc:creator>
  <cp:lastModifiedBy>ER</cp:lastModifiedBy>
  <cp:revision>42</cp:revision>
  <cp:lastPrinted>2020-02-06T07:50:00Z</cp:lastPrinted>
  <dcterms:created xsi:type="dcterms:W3CDTF">2022-06-10T10:32:00Z</dcterms:created>
  <dcterms:modified xsi:type="dcterms:W3CDTF">2024-05-23T09:21:00Z</dcterms:modified>
</cp:coreProperties>
</file>