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CDB8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592402F" w14:textId="77777777" w:rsidTr="00D414E5">
        <w:trPr>
          <w:trHeight w:val="602"/>
        </w:trPr>
        <w:tc>
          <w:tcPr>
            <w:tcW w:w="2835" w:type="dxa"/>
          </w:tcPr>
          <w:p w14:paraId="3C80D9EB" w14:textId="77777777" w:rsidR="0097530E" w:rsidRPr="001B7EA4" w:rsidRDefault="0097530E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835" w:type="dxa"/>
          </w:tcPr>
          <w:p w14:paraId="3634F08D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File name</w:t>
            </w:r>
          </w:p>
        </w:tc>
        <w:tc>
          <w:tcPr>
            <w:tcW w:w="3814" w:type="dxa"/>
          </w:tcPr>
          <w:p w14:paraId="27FD2572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Caption</w:t>
            </w:r>
          </w:p>
        </w:tc>
      </w:tr>
      <w:tr w:rsidR="00D96EF3" w:rsidRPr="00627B7A" w14:paraId="680E3879" w14:textId="77777777" w:rsidTr="00D414E5">
        <w:trPr>
          <w:trHeight w:val="2821"/>
        </w:trPr>
        <w:tc>
          <w:tcPr>
            <w:tcW w:w="2835" w:type="dxa"/>
          </w:tcPr>
          <w:p w14:paraId="46B526A3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9813B5" w14:textId="77777777" w:rsidR="00D414E5" w:rsidRPr="00D414E5" w:rsidRDefault="008E33A9" w:rsidP="00D414E5">
            <w:r>
              <w:rPr>
                <w:noProof/>
              </w:rPr>
              <w:drawing>
                <wp:inline distT="0" distB="0" distL="0" distR="0" wp14:anchorId="7B2B4CA3" wp14:editId="4727FCAE">
                  <wp:extent cx="1707515" cy="1139825"/>
                  <wp:effectExtent l="0" t="0" r="0" b="0"/>
                  <wp:docPr id="1" name="Graf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B38CE17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6D46F8D5" w14:textId="77777777" w:rsidR="00D414E5" w:rsidRPr="00D414E5" w:rsidRDefault="00F77067" w:rsidP="00D414E5">
            <w:pPr>
              <w:rPr>
                <w:rFonts w:cs="Arial"/>
                <w:szCs w:val="22"/>
              </w:rPr>
            </w:pPr>
            <w:r>
              <w:t>RichardBrink_HochbeetModular_01</w:t>
            </w:r>
          </w:p>
        </w:tc>
        <w:tc>
          <w:tcPr>
            <w:tcW w:w="3814" w:type="dxa"/>
          </w:tcPr>
          <w:p w14:paraId="56C4F139" w14:textId="77777777" w:rsidR="00D96EF3" w:rsidRPr="001B7EA4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C66FCA2" w14:textId="596951CA" w:rsidR="004373D2" w:rsidRDefault="00F77067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The new Modular raised beds from the company Richard Brink </w:t>
            </w:r>
            <w:r w:rsidR="00E36AEE">
              <w:rPr>
                <w:color w:val="000000"/>
              </w:rPr>
              <w:t>continue</w:t>
            </w:r>
            <w:r>
              <w:rPr>
                <w:color w:val="000000"/>
              </w:rPr>
              <w:t xml:space="preserve"> the eponymous plant box design in</w:t>
            </w:r>
            <w:r w:rsidR="00E36AEE">
              <w:rPr>
                <w:color w:val="000000"/>
              </w:rPr>
              <w:t>to</w:t>
            </w:r>
            <w:r>
              <w:rPr>
                <w:color w:val="000000"/>
              </w:rPr>
              <w:t xml:space="preserve"> the raised bed segment.</w:t>
            </w:r>
          </w:p>
          <w:p w14:paraId="75F6C663" w14:textId="77777777" w:rsidR="00E5510F" w:rsidRPr="001B7EA4" w:rsidRDefault="00E5510F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725C79E" w14:textId="77777777" w:rsidR="00D96EF3" w:rsidRDefault="00D96EF3" w:rsidP="00D96EF3">
            <w:r>
              <w:t>Photo: Richard Brink GmbH &amp; Co. KG</w:t>
            </w:r>
          </w:p>
          <w:p w14:paraId="1F67B16C" w14:textId="77777777" w:rsidR="00D414E5" w:rsidRPr="00D414E5" w:rsidRDefault="00D414E5" w:rsidP="00D414E5">
            <w:pPr>
              <w:rPr>
                <w:lang w:val="en-US"/>
              </w:rPr>
            </w:pPr>
          </w:p>
        </w:tc>
      </w:tr>
      <w:tr w:rsidR="004B1CF3" w:rsidRPr="00D414E5" w14:paraId="60F04C6E" w14:textId="77777777" w:rsidTr="00D414E5">
        <w:trPr>
          <w:trHeight w:val="2821"/>
        </w:trPr>
        <w:tc>
          <w:tcPr>
            <w:tcW w:w="2835" w:type="dxa"/>
          </w:tcPr>
          <w:p w14:paraId="04997BA9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0F29C5FC" w14:textId="77777777" w:rsidR="004B1CF3" w:rsidRPr="001B7EA4" w:rsidRDefault="008E33A9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6415759A" wp14:editId="264D7F58">
                  <wp:extent cx="1707515" cy="1139825"/>
                  <wp:effectExtent l="0" t="0" r="0" b="0"/>
                  <wp:docPr id="2" name="Grafi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09D01E1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325DEA75" w14:textId="77777777" w:rsidR="004B1CF3" w:rsidRDefault="00F77067" w:rsidP="0071667F">
            <w:pPr>
              <w:rPr>
                <w:rFonts w:cs="Arial"/>
              </w:rPr>
            </w:pPr>
            <w:r>
              <w:t>RichardBrink_HochbeetModular_02</w:t>
            </w:r>
          </w:p>
          <w:p w14:paraId="57F85C8D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E036317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2FD4957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9F35C4F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2829040A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488CB618" w14:textId="77777777" w:rsidR="00D414E5" w:rsidRPr="00D414E5" w:rsidRDefault="00D414E5" w:rsidP="00D414E5">
            <w:pPr>
              <w:tabs>
                <w:tab w:val="left" w:pos="455"/>
              </w:tabs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93294FA" w14:textId="77777777" w:rsidR="00D414E5" w:rsidRPr="008E33A9" w:rsidRDefault="00D414E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48A27FF" w14:textId="1DA66D52" w:rsidR="00E5510F" w:rsidRPr="00D414E5" w:rsidRDefault="00D414E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>The system consists of rectangular elements in three different lengths as well as compatible corner pieces. Customers can choose between a height of 380mm or 600mm.</w:t>
            </w:r>
          </w:p>
          <w:p w14:paraId="432D07B3" w14:textId="77777777" w:rsidR="00D414E5" w:rsidRPr="00D414E5" w:rsidRDefault="00D414E5" w:rsidP="00E7049E"/>
          <w:p w14:paraId="318D425C" w14:textId="77777777" w:rsidR="00E7049E" w:rsidRDefault="00E7049E" w:rsidP="00E7049E">
            <w:r>
              <w:t>Photo: Richard Brink GmbH &amp; Co. KG</w:t>
            </w:r>
          </w:p>
          <w:p w14:paraId="13377F38" w14:textId="77777777" w:rsidR="0022371B" w:rsidRDefault="0022371B" w:rsidP="00E7049E">
            <w:pPr>
              <w:rPr>
                <w:lang w:val="en-US"/>
              </w:rPr>
            </w:pPr>
          </w:p>
          <w:p w14:paraId="531838DF" w14:textId="77777777" w:rsidR="0022371B" w:rsidRDefault="0022371B" w:rsidP="00E7049E">
            <w:pPr>
              <w:rPr>
                <w:lang w:val="en-US"/>
              </w:rPr>
            </w:pPr>
          </w:p>
          <w:p w14:paraId="634A9F52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40CF049A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72C40" w:rsidRPr="00627B7A" w14:paraId="4D93758D" w14:textId="77777777" w:rsidTr="00D414E5">
        <w:trPr>
          <w:trHeight w:val="2821"/>
        </w:trPr>
        <w:tc>
          <w:tcPr>
            <w:tcW w:w="2835" w:type="dxa"/>
          </w:tcPr>
          <w:p w14:paraId="7DB0F28C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0855D5DB" w14:textId="77777777" w:rsidR="00972C40" w:rsidRPr="001B7EA4" w:rsidRDefault="008E33A9" w:rsidP="00B45B0C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61B2A1D" wp14:editId="5B2B5787">
                  <wp:extent cx="1707515" cy="1139825"/>
                  <wp:effectExtent l="0" t="0" r="0" b="0"/>
                  <wp:docPr id="3" name="Grafi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FF9E2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107C3EA3" w14:textId="77777777" w:rsidR="00972C40" w:rsidRDefault="00F77067" w:rsidP="00B45B0C">
            <w:pPr>
              <w:rPr>
                <w:rFonts w:cs="Arial"/>
              </w:rPr>
            </w:pPr>
            <w:r>
              <w:t>RichardBrink_HochbeetModular_03</w:t>
            </w:r>
          </w:p>
          <w:p w14:paraId="097B9BC1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612F8DA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00E1B6D0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E2F0773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D3DC855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63B2624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63314F0" w14:textId="77777777" w:rsidR="00972C40" w:rsidRPr="001B7EA4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0B6F734" w14:textId="77777777" w:rsidR="00972C40" w:rsidRDefault="00D414E5" w:rsidP="00B45B0C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>
              <w:t>All kinds of shapes and dimensions can be created thanks to the bed’s modular construction and flexible choice of walls and corners.</w:t>
            </w:r>
          </w:p>
          <w:p w14:paraId="363672B0" w14:textId="77777777" w:rsidR="00E62CCC" w:rsidRPr="001B7EA4" w:rsidRDefault="00E62CCC" w:rsidP="00B45B0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61DA99E2" w14:textId="77777777" w:rsidR="00972C40" w:rsidRPr="00627B7A" w:rsidRDefault="00972C40" w:rsidP="00B45B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1A4E6C0A" w14:textId="77777777" w:rsidR="00972C40" w:rsidRPr="00627B7A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72C40" w:rsidRPr="00627B7A" w14:paraId="06DC09B7" w14:textId="77777777" w:rsidTr="00D414E5">
        <w:trPr>
          <w:trHeight w:val="2821"/>
        </w:trPr>
        <w:tc>
          <w:tcPr>
            <w:tcW w:w="2835" w:type="dxa"/>
          </w:tcPr>
          <w:p w14:paraId="2D118BB9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152A0875" w14:textId="77777777" w:rsidR="00972C40" w:rsidRPr="001B7EA4" w:rsidRDefault="008E33A9" w:rsidP="00B45B0C">
            <w:pPr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8C9AA57" wp14:editId="5B988C58">
                  <wp:extent cx="1707515" cy="1139825"/>
                  <wp:effectExtent l="0" t="0" r="0" b="0"/>
                  <wp:docPr id="4" name="Grafi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8933897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12EEA24B" w14:textId="1796A2C5" w:rsidR="00D97348" w:rsidRPr="00D97348" w:rsidRDefault="00F77067" w:rsidP="00D97348">
            <w:pPr>
              <w:rPr>
                <w:rFonts w:cs="Arial"/>
                <w:szCs w:val="22"/>
              </w:rPr>
            </w:pPr>
            <w:r>
              <w:t>RichardBrink_HochbeetModular_04</w:t>
            </w:r>
          </w:p>
          <w:p w14:paraId="67D4DBE1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6C042F43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7796061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517477CC" w14:textId="77777777" w:rsidR="00D97348" w:rsidRDefault="00D97348" w:rsidP="00D97348">
            <w:pPr>
              <w:rPr>
                <w:rFonts w:cs="Arial"/>
              </w:rPr>
            </w:pPr>
          </w:p>
          <w:p w14:paraId="7C24A60C" w14:textId="77777777" w:rsidR="00D97348" w:rsidRDefault="00D97348" w:rsidP="00D97348">
            <w:pPr>
              <w:rPr>
                <w:rFonts w:cs="Arial"/>
              </w:rPr>
            </w:pPr>
          </w:p>
          <w:p w14:paraId="25030B81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00DD1222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3C0D53A8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664F1B70" w14:textId="77777777" w:rsidR="00D97348" w:rsidRP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3DC80F7" w14:textId="77777777" w:rsidR="00972C40" w:rsidRPr="001B7EA4" w:rsidRDefault="00972C40" w:rsidP="00B45B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D4C3F13" w14:textId="4AE26F85" w:rsidR="00972C40" w:rsidRDefault="00D414E5" w:rsidP="00B45B0C">
            <w:pPr>
              <w:pStyle w:val="Header"/>
              <w:rPr>
                <w:rFonts w:cs="Arial"/>
                <w:bCs/>
                <w:color w:val="000000"/>
                <w:szCs w:val="22"/>
              </w:rPr>
            </w:pPr>
            <w:r>
              <w:rPr>
                <w:color w:val="000000"/>
              </w:rPr>
              <w:t xml:space="preserve">A user-friendly online configurator is available on the Richard Brink website, providing customers with a simple, </w:t>
            </w:r>
            <w:r w:rsidR="00AB1BB3" w:rsidRPr="00AB1BB3">
              <w:rPr>
                <w:color w:val="000000"/>
              </w:rPr>
              <w:t>illustrative</w:t>
            </w:r>
            <w:r w:rsidR="00AB1BB3" w:rsidRPr="00AB1B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way of putting together the Modular raised bed.</w:t>
            </w:r>
          </w:p>
          <w:p w14:paraId="311C9059" w14:textId="77777777" w:rsidR="00972C40" w:rsidRPr="001B7EA4" w:rsidRDefault="00972C40" w:rsidP="00B45B0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2FDA7502" w14:textId="77777777" w:rsidR="00972C40" w:rsidRPr="00627B7A" w:rsidRDefault="00972C40" w:rsidP="00B45B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6AC79CEC" w14:textId="77777777" w:rsidR="00972C40" w:rsidRPr="00627B7A" w:rsidRDefault="00972C40" w:rsidP="00B45B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426D6E3F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1"/>
      <w:footerReference w:type="default" r:id="rId1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EF36" w14:textId="77777777" w:rsidR="00DF320E" w:rsidRDefault="00DF320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19B8955D" w14:textId="77777777" w:rsidR="00DF320E" w:rsidRDefault="00DF320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D2EF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4615C6F6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867E" w14:textId="77777777" w:rsidR="00DF320E" w:rsidRDefault="00DF320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6A70FA4A" w14:textId="77777777" w:rsidR="00DF320E" w:rsidRDefault="00DF320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0DDD" w14:textId="77777777" w:rsidR="001A0265" w:rsidRDefault="008E33A9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DD27A" wp14:editId="377080EA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528445" cy="8051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844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D28B7" w14:textId="77777777" w:rsidR="001A0265" w:rsidRDefault="008E33A9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38E19" wp14:editId="28BF1C91">
                                <wp:extent cx="1342390" cy="711835"/>
                                <wp:effectExtent l="0" t="0" r="0" b="0"/>
                                <wp:docPr id="6" name="Bild 6" descr="Logo Richard Brink GmbH und Co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Logo Richard Brink GmbH und Co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2390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20.35pt;height:63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SAcgIAAPYEAAAOAAAAZHJzL2Uyb0RvYy54bWysVNtu3CAQfa/Uf0C8b3yRvbu24o2abF1V&#10;Si9S0g9gAa9RMSAga6dV/z0DziabXqSqqh8wMMNhZs4Zzi+mQaIDt05o1eDsLMWIK6qZUPsGf7lt&#10;F2uMnCeKEakVb/A9d/hi8/rV+WhqnuteS8YtAhDl6tE0uPfe1EniaM8H4s604QqMnbYD8bC0+4RZ&#10;MgL6IJM8TZfJqC0zVlPuHOxuZyPeRPyu49R/6jrHPZINhth8HG0cd2FMNuek3ltiekEfwyD/EMVA&#10;hIJLn6C2xBN0Z8UvUIOgVjvd+TOqh0R3naA85gDZZOlP2dz0xPCYCxTHmacyuf8HSz8ePlskWINX&#10;GCkyAEW3fPLoUk8oD9UZjavB6caAm59gG1iOmTpzrelXBy7Jic98wAXv3fhBM8Ajd17HE1Nnh1Aj&#10;yBoBDNBx/0RBuJMG7DJfF0WJEQXbOi2zdeQoIfXxtLHOv+N6QGHSYAsUR3RyuHY+REPqo0u4zGkp&#10;WCukjAu7311Jiw4E5NDGL+QIR164SRWclQ7HZvO8A0HCHcEWwo30fq+yvEgv82rRLterRdEW5aJa&#10;petFmlWX1TItqmLb/ggBZkXdC8a4uhaKH6WWFX9H5aPoZ5FEsaGxwVWZlzMXf0wyjd/vkhyEh86T&#10;Ygh1Dt/cCz0n7K1ikDapPRFynicvw48lgxoc/7EqUQaB+VkDftpNgBK0sdPsHgRhNfAFrMNzAZNe&#10;228YjdB6DVbwNmAk3ytQdpUVRejUuCjKVQ4Le2rZnVqIogDUYI/RPL3yc3ffGSv2PdxzVOsbkGEr&#10;okKeY4IEwgKaK6by+BCE7j1dR6/n52rzAAAA//8DAFBLAwQUAAYACAAAACEARK4XP+QAAAAQAQAA&#10;DwAAAGRycy9kb3ducmV2LnhtbExPy07DMBC8I/EP1iJxozYWadI0ToUKHIoEEm0/wI23SUq8jmKn&#10;DX+Pe4LLalczO49iNdmOnXHwrSMFjzMBDKlypqVawX739pAB80GT0Z0jVPCDHlbl7U2hc+Mu9IXn&#10;bahZFCGfawVNCH3Oua8atNrPXI8UsaMbrA7xHGpuBn2J4rbjUog5t7ql6NDoHtcNVt/b0So4nuYi&#10;bfvNtDGva5597D5P7/Wo1P3d9LKM43kJLOAU/j7g2iHmhzIGO7iRjGedgjR7SiJVgUwWwK4EIRMJ&#10;7BC3RKbAy4L/L1L+AgAA//8DAFBLAQItABQABgAIAAAAIQC2gziS/gAAAOEBAAATAAAAAAAAAAAA&#10;AAAAAAAAAABbQ29udGVudF9UeXBlc10ueG1sUEsBAi0AFAAGAAgAAAAhADj9If/WAAAAlAEAAAsA&#10;AAAAAAAAAAAAAAAALwEAAF9yZWxzLy5yZWxzUEsBAi0AFAAGAAgAAAAhABhdpIByAgAA9gQAAA4A&#10;AAAAAAAAAAAAAAAALgIAAGRycy9lMm9Eb2MueG1sUEsBAi0AFAAGAAgAAAAhAESuFz/kAAAAEAEA&#10;AA8AAAAAAAAAAAAAAAAAzAQAAGRycy9kb3ducmV2LnhtbFBLBQYAAAAABAAEAPMAAADdBQAAAAA=&#10;" stroked="f">
              <v:path arrowok="t"/>
              <v:textbox style="mso-fit-shape-to-text:t">
                <w:txbxContent>
                  <w:p w14:paraId="7061CC21" w14:textId="77777777" w:rsidR="001A0265" w:rsidRDefault="008E33A9" w:rsidP="00816A23">
                    <w:r>
                      <w:drawing>
                        <wp:inline distT="0" distB="0" distL="0" distR="0" wp14:anchorId="6E799D8A">
                          <wp:extent cx="1342390" cy="711835"/>
                          <wp:effectExtent l="0" t="0" r="0" b="0"/>
                          <wp:docPr id="6" name="Bild 6" descr="Logo Richard Brink GmbH und Co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Logo Richard Brink GmbH und Co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2390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76183F1" w14:textId="77777777" w:rsidR="001A0265" w:rsidRDefault="008E33A9">
    <w:pPr>
      <w:pStyle w:val="Header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0E6EBE" wp14:editId="2EBB51C8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F6BD3" w14:textId="77777777" w:rsidR="001A0265" w:rsidRPr="00100628" w:rsidRDefault="001A0265">
                          <w:pPr>
                            <w:pStyle w:val="Heading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Image captions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0dtbAIAAO8EAAAOAAAAZHJzL2Uyb0RvYy54bWysVG1v2yAQ/j5p/wHxPbUd2Uls1anWZpkm&#10;dS9Sux9ADI7RMDAgsbup/30HxFm7F2ma5g/4gOPh7p7nuLwae4GOzFiuZI2zixQjJhtFudzX+NP9&#10;drbCyDoiKRFKsho/MIuv1i9fXA66YnPVKUGZQQAibTXoGnfO6SpJbNOxntgLpZmEzVaZnjiYmn1C&#10;DRkAvRfJPE0XyaAM1UY1zFpY3cRNvA74bcsa96FtLXNI1Bhic2E0Ydz5MVlfkmpviO54cwqD/EMU&#10;PeESLj1DbYgj6GD4L1A9b4yyqnUXjeoT1ba8YSEHyCZLf8rmriOahVygOFafy2T/H2zz/vjRIE5r&#10;XGAkSQ8U3bPRoWs1osxXZ9C2Aqc7DW5uhGVgOWRq9a1qPltwSZ74xAPWe++Gd4oCHjk4FU6Mrel9&#10;jSBrBDBAx8OZAn9nA4vzVbEsUthqYC8vlsCxjyIh1XRaG+veMNUjb9TYAMUBnRxvrYuuk4u/zCrB&#10;6ZYLESZmv7sRBh0JyGEbvhP6MzchvbNU/lhEjCsQJNzh93y4gd5vZTbP0+t5OdsuVstZvs2LWblM&#10;V7M0K6/LRZqX+Wb76APM8qrjlDJ5yyWbpJblf0flSfRRJEFsaKhxWcyLyMUfk0zD97ske+6g8wTv&#10;a7w6O5GqY4S+lhTSJpUjXEQ7eR5+IARqMP1DVYIMPPNRA27cjUFYZxntFH0AXRgFtAHD8GqA0Snz&#10;FaMBOrDG9suBGIaReCtB4r5dJ8NMxm4yiGzgaI0dRtG8cbGtD9rwfQfIUaZSvQL9tTxIwws1RnFS&#10;LXRVyOH0Avi2fToPXj/eqfV3AAAA//8DAFBLAwQUAAYACAAAACEAoXIJYuEAAAAMAQAADwAAAGRy&#10;cy9kb3ducmV2LnhtbEyPwU7DMAyG70i8Q2QkbiwpjLF2TScEQpO4THR7gKwxbUXjVE26dm+PObGL&#10;Jfu3f/9fvp1dJ844hNaThmShQCBV3rZUazgePh7WIEI0ZE3nCTVcMMC2uL3JTWb9RF94LmMt2IRC&#10;ZjQ0MfaZlKFq0Jmw8D0Sa99+cCZyO9TSDmZic9fJR6VW0pmW+ENjenxrsPopR6ehfaHkcyyXs0ym&#10;9HjYN7v9ZdxpfX83v2+4vG5ARJzj/wX8MXB+KDjYyY9kg+g0ME3U8LRKQbC6fFY8OPGaWqcgi1xe&#10;QxS/AAAA//8DAFBLAQItABQABgAIAAAAIQC2gziS/gAAAOEBAAATAAAAAAAAAAAAAAAAAAAAAABb&#10;Q29udGVudF9UeXBlc10ueG1sUEsBAi0AFAAGAAgAAAAhADj9If/WAAAAlAEAAAsAAAAAAAAAAAAA&#10;AAAALwEAAF9yZWxzLy5yZWxzUEsBAi0AFAAGAAgAAAAhAHSPR21sAgAA7wQAAA4AAAAAAAAAAAAA&#10;AAAALgIAAGRycy9lMm9Eb2MueG1sUEsBAi0AFAAGAAgAAAAhAKFyCWLhAAAADAEAAA8AAAAAAAAA&#10;AAAAAAAAxgQAAGRycy9kb3ducmV2LnhtbFBLBQYAAAAABAAEAPMAAADUBQAAAAA=&#10;" stroked="f">
              <v:path arrowok="t"/>
              <v:textbox inset="0,0,0,0">
                <w:txbxContent>
                  <w:p w14:paraId="3AD9AE5D" w14:textId="77777777" w:rsidR="001A0265" w:rsidRPr="00100628" w:rsidRDefault="001A0265">
                    <w:pPr>
                      <w:pStyle w:val="berschrift1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</w:rPr>
                      <w:t xml:space="preserve">Image captions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315C1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1F8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64B09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3C5E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27BA"/>
    <w:rsid w:val="008A396E"/>
    <w:rsid w:val="008B0FEF"/>
    <w:rsid w:val="008B490B"/>
    <w:rsid w:val="008C17FD"/>
    <w:rsid w:val="008C56B8"/>
    <w:rsid w:val="008D0D5D"/>
    <w:rsid w:val="008E117A"/>
    <w:rsid w:val="008E33A9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1BB3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59D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3B78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14E5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DF320E"/>
    <w:rsid w:val="00E02AD8"/>
    <w:rsid w:val="00E02CB9"/>
    <w:rsid w:val="00E1487F"/>
    <w:rsid w:val="00E201C7"/>
    <w:rsid w:val="00E2082A"/>
    <w:rsid w:val="00E23060"/>
    <w:rsid w:val="00E345FC"/>
    <w:rsid w:val="00E36AEE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6FFC"/>
    <w:rsid w:val="00E974C6"/>
    <w:rsid w:val="00EB101F"/>
    <w:rsid w:val="00EB16BC"/>
    <w:rsid w:val="00EC16B9"/>
    <w:rsid w:val="00EC5BD6"/>
    <w:rsid w:val="00EC66B0"/>
    <w:rsid w:val="00ED6B8D"/>
    <w:rsid w:val="00EE4A85"/>
    <w:rsid w:val="00EE53F5"/>
    <w:rsid w:val="00EF6511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77067"/>
    <w:rsid w:val="00F826A4"/>
    <w:rsid w:val="00F90C10"/>
    <w:rsid w:val="00F92AD3"/>
    <w:rsid w:val="00F93488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7C142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560AF-EC80-2C4D-997F-18FB58D5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822</Characters>
  <Application>Microsoft Office Word</Application>
  <DocSecurity>0</DocSecurity>
  <Lines>102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8</cp:revision>
  <cp:lastPrinted>2020-02-06T07:50:00Z</cp:lastPrinted>
  <dcterms:created xsi:type="dcterms:W3CDTF">2023-05-09T14:48:00Z</dcterms:created>
  <dcterms:modified xsi:type="dcterms:W3CDTF">2023-05-23T18:20:00Z</dcterms:modified>
</cp:coreProperties>
</file>