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7F5102" w14:paraId="377360F5" w14:textId="77777777" w:rsidTr="00F105D1">
        <w:trPr>
          <w:gridAfter w:val="1"/>
          <w:wAfter w:w="75" w:type="dxa"/>
          <w:trHeight w:val="602"/>
        </w:trPr>
        <w:tc>
          <w:tcPr>
            <w:tcW w:w="2835" w:type="dxa"/>
          </w:tcPr>
          <w:p w14:paraId="65DEADFB" w14:textId="77777777" w:rsidR="0097530E" w:rsidRPr="001B7EA4" w:rsidRDefault="00740A63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  <w:gridSpan w:val="2"/>
          </w:tcPr>
          <w:p w14:paraId="2AC56920" w14:textId="77777777" w:rsidR="0097530E" w:rsidRPr="001B7EA4" w:rsidRDefault="00740A6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  <w:gridSpan w:val="2"/>
          </w:tcPr>
          <w:p w14:paraId="725EBC86" w14:textId="77777777" w:rsidR="0097530E" w:rsidRPr="001B7EA4" w:rsidRDefault="00740A6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7F5102" w14:paraId="4A7B1A10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6F6D346" w:rsidR="0071666D" w:rsidRPr="001B7EA4" w:rsidRDefault="00201E3F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AB50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style="width:134.7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5622C94" w14:textId="3204AFA2" w:rsidR="00D96EF3" w:rsidRDefault="00740A63" w:rsidP="00D96EF3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RichardBrink_Nachbericht_DACH+HOLZ22_01</w:t>
            </w:r>
          </w:p>
          <w:p w14:paraId="7254E123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1F1BE387" w:rsidR="004373D2" w:rsidRDefault="00740A6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parc des expositions de Cologne a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accueilli, cette année, le salon international spécialisé dans le bois et la toiture DACH+HOLZ. Installée dans le hall n</w:t>
            </w:r>
            <w:r>
              <w:rPr>
                <w:rFonts w:eastAsia="Arial" w:cs="Arial"/>
                <w:color w:val="000000"/>
                <w:szCs w:val="22"/>
                <w:vertAlign w:val="superscript"/>
                <w:lang w:val="fr-FR"/>
              </w:rPr>
              <w:t>o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 6, la société Richard Brink y a présenté ses systèmes destinés à l’évacuation des eaux et aux toits.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740A63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7F5102" w14:paraId="458E1C1C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40926386" w:rsidR="004B1CF3" w:rsidRPr="001B7EA4" w:rsidRDefault="00201E3F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FA14975">
                <v:shape id="Grafik 13" o:spid="_x0000_i1026" type="#_x0000_t75" style="width:134.7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3ABADE23" w14:textId="5308D499" w:rsidR="007F1D88" w:rsidRDefault="00740A63" w:rsidP="007F1D88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RichardBrink_Nachbericht_DACH+HOLZ22_02</w:t>
            </w:r>
          </w:p>
          <w:p w14:paraId="0CA4199E" w14:textId="44DF0475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D6E7C49" w:rsidR="00E5510F" w:rsidRDefault="00740A63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Le fabricant allemand d’articles métalliques a suscité un vif </w:t>
            </w:r>
            <w:r>
              <w:rPr>
                <w:rFonts w:eastAsia="Arial" w:cs="Arial"/>
                <w:szCs w:val="22"/>
                <w:lang w:val="fr-FR"/>
              </w:rPr>
              <w:t>intérêt parmi les visiteurs et s'est réjoui des nombreux échanges personnels sur son stand.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740A63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7F5102" w14:paraId="4DDEB1F1" w14:textId="77777777" w:rsidTr="00F105D1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13F26EE3" w:rsidR="00A03345" w:rsidRPr="001B7EA4" w:rsidRDefault="00740A63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A8F37F1">
                <v:shape id="Grafik 14" o:spid="_x0000_i1027" type="#_x0000_t75" style="width:134.7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77232EB" w14:textId="325F86E7" w:rsidR="007F1D88" w:rsidRDefault="00740A63" w:rsidP="007F1D88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RichardBrink_Nachbericht_DACH+HOLZ22_03</w:t>
            </w:r>
          </w:p>
          <w:p w14:paraId="25996242" w14:textId="14D0C069" w:rsidR="00A03345" w:rsidRPr="001B7EA4" w:rsidRDefault="00A03345" w:rsidP="00302DC4">
            <w:pPr>
              <w:rPr>
                <w:rFonts w:cs="Arial"/>
              </w:rPr>
            </w:pPr>
          </w:p>
        </w:tc>
        <w:tc>
          <w:tcPr>
            <w:tcW w:w="3814" w:type="dxa"/>
            <w:gridSpan w:val="2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3393F1E" w14:textId="631D89A8" w:rsidR="00A03345" w:rsidRDefault="00740A63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La présentation de son nouveau système complet pour toitures végétalisées a clairement été un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point fort du stand Richard Brink. Il inclut </w:t>
            </w:r>
            <w:r w:rsidR="00201E3F">
              <w:rPr>
                <w:rFonts w:eastAsia="Arial" w:cs="Arial"/>
                <w:color w:val="000000"/>
                <w:szCs w:val="22"/>
                <w:lang w:val="fr-FR"/>
              </w:rPr>
              <w:t xml:space="preserve">son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garde-gravier déjà bien connu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, un élément de drainage, un tapis pour la rétention d'eau et les plantes adaptées pour une végétalisation dense.</w:t>
            </w:r>
          </w:p>
          <w:p w14:paraId="36372569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740A63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7F5102" w14:paraId="5D5243C9" w14:textId="77777777" w:rsidTr="00F105D1">
        <w:trPr>
          <w:trHeight w:val="2821"/>
        </w:trPr>
        <w:tc>
          <w:tcPr>
            <w:tcW w:w="2892" w:type="dxa"/>
            <w:gridSpan w:val="2"/>
          </w:tcPr>
          <w:p w14:paraId="735D4AE8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D0F96BF" w14:textId="787F1F57" w:rsidR="00413CD7" w:rsidRPr="001B7EA4" w:rsidRDefault="00201E3F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1880CDF8">
                <v:shape id="Grafik 15" o:spid="_x0000_i1028" type="#_x0000_t75" style="width:138pt;height:207.3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A170FF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0267F73F" w14:textId="77777777" w:rsidR="00413CD7" w:rsidRDefault="00740A63" w:rsidP="002B23D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RichardBrink_Nachbericht_DACH+HOLZ22_04</w:t>
            </w:r>
          </w:p>
          <w:p w14:paraId="2AF53364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0B9137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8DBB80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CFB992A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D7F799E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429EA193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30600D60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1534F376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01D4B037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53121B5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65047CB1" w14:textId="77777777" w:rsidR="00F105D1" w:rsidRPr="00F105D1" w:rsidRDefault="00F105D1" w:rsidP="00F105D1">
            <w:pPr>
              <w:rPr>
                <w:rFonts w:cs="Arial"/>
                <w:szCs w:val="22"/>
              </w:rPr>
            </w:pPr>
          </w:p>
          <w:p w14:paraId="781B4B6F" w14:textId="77777777" w:rsidR="00F105D1" w:rsidRDefault="00F105D1" w:rsidP="00F105D1">
            <w:pPr>
              <w:rPr>
                <w:rFonts w:cs="Arial"/>
              </w:rPr>
            </w:pPr>
          </w:p>
          <w:p w14:paraId="3FEC75C3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44610030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3755BE09" w14:textId="77777777" w:rsid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  <w:p w14:paraId="21CBD311" w14:textId="585105BB" w:rsidR="00F105D1" w:rsidRPr="00F105D1" w:rsidRDefault="00F105D1" w:rsidP="00F105D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9" w:type="dxa"/>
            <w:gridSpan w:val="2"/>
          </w:tcPr>
          <w:p w14:paraId="236CFB55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6F2C2A6" w14:textId="7F30B325" w:rsidR="00413CD7" w:rsidRDefault="00740A63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Autre nouveauté : le configurateur en ligne de couvertines et couvre-mur métalliques. Il permet aux clients de paramétrer en quelques clics des produits personnalisés répondant parfaitement à leurs besoins et de les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commander directement auprès du fabricant.</w:t>
            </w:r>
          </w:p>
          <w:p w14:paraId="4A221AD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96BACD4" w14:textId="77777777" w:rsidR="00413CD7" w:rsidRPr="00627B7A" w:rsidRDefault="00740A63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2D1FFE1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7F5102" w14:paraId="332155AE" w14:textId="77777777" w:rsidTr="00F105D1">
        <w:trPr>
          <w:trHeight w:val="2821"/>
        </w:trPr>
        <w:tc>
          <w:tcPr>
            <w:tcW w:w="2892" w:type="dxa"/>
            <w:gridSpan w:val="2"/>
          </w:tcPr>
          <w:p w14:paraId="37FF692F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C7310E1" w14:textId="4B359AEE" w:rsidR="00413CD7" w:rsidRPr="001B7EA4" w:rsidRDefault="00201E3F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43DFDF0">
                <v:shape id="Grafik 16" o:spid="_x0000_i1029" type="#_x0000_t75" style="width:137.7pt;height:91.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455B7BA7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61A38F6E" w14:textId="2E138A96" w:rsidR="00413CD7" w:rsidRPr="007F1D88" w:rsidRDefault="00740A63" w:rsidP="002B23D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RichardBrink_Nachbericht_DACH+HOLZ22_05</w:t>
            </w:r>
          </w:p>
        </w:tc>
        <w:tc>
          <w:tcPr>
            <w:tcW w:w="3819" w:type="dxa"/>
            <w:gridSpan w:val="2"/>
          </w:tcPr>
          <w:p w14:paraId="5AC26007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EACA0D" w14:textId="62D30F2E" w:rsidR="00413CD7" w:rsidRDefault="00740A63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Parmi les produits exposés figurait aussi la structure porteuse pour installation solaire « MiraluxFlex ».</w:t>
            </w:r>
          </w:p>
          <w:p w14:paraId="635648EF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038EE8A" w14:textId="77777777" w:rsidR="00413CD7" w:rsidRPr="00627B7A" w:rsidRDefault="00740A63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2323E55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7F5102" w14:paraId="098B287C" w14:textId="77777777" w:rsidTr="00F105D1">
        <w:trPr>
          <w:trHeight w:val="2821"/>
        </w:trPr>
        <w:tc>
          <w:tcPr>
            <w:tcW w:w="2892" w:type="dxa"/>
            <w:gridSpan w:val="2"/>
          </w:tcPr>
          <w:p w14:paraId="20E0C2BD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699B8DEC" w14:textId="5BEF00C0" w:rsidR="00413CD7" w:rsidRPr="001B7EA4" w:rsidRDefault="00201E3F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881A7E1">
                <v:shape id="Grafik 17" o:spid="_x0000_i1030" type="#_x0000_t75" style="width:137.7pt;height:91.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0FA07898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1A3F1B3D" w14:textId="309BE704" w:rsidR="00413CD7" w:rsidRPr="007F1D88" w:rsidRDefault="00740A63" w:rsidP="002B23D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RichardBrink_Nachbericht_DACH+HOLZ22_06</w:t>
            </w:r>
          </w:p>
        </w:tc>
        <w:tc>
          <w:tcPr>
            <w:tcW w:w="3819" w:type="dxa"/>
            <w:gridSpan w:val="2"/>
          </w:tcPr>
          <w:p w14:paraId="0204B999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A50CC2C" w14:textId="2EE385FC" w:rsidR="00413CD7" w:rsidRDefault="00740A63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Tout au long des quatre journées qu’a duré le salon, l'équipe Richard Brink a su apporter aux visiteurs des conseils complets sur les produits présentés. Son bilan du salon est extrêmement positif. </w:t>
            </w:r>
          </w:p>
          <w:p w14:paraId="58B5603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1382F14" w14:textId="77777777" w:rsidR="00413CD7" w:rsidRPr="00627B7A" w:rsidRDefault="00740A63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2372E36A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3C1F" w14:textId="77777777" w:rsidR="00000000" w:rsidRDefault="00740A63">
      <w:r>
        <w:separator/>
      </w:r>
    </w:p>
  </w:endnote>
  <w:endnote w:type="continuationSeparator" w:id="0">
    <w:p w14:paraId="0A205B50" w14:textId="77777777" w:rsidR="00000000" w:rsidRDefault="0074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D9FF" w14:textId="77777777" w:rsidR="00740A63" w:rsidRDefault="00740A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740A6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9CB6" w14:textId="77777777" w:rsidR="00740A63" w:rsidRDefault="00740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F734" w14:textId="77777777" w:rsidR="00000000" w:rsidRDefault="00740A63">
      <w:r>
        <w:separator/>
      </w:r>
    </w:p>
  </w:footnote>
  <w:footnote w:type="continuationSeparator" w:id="0">
    <w:p w14:paraId="2C6E0258" w14:textId="77777777" w:rsidR="00000000" w:rsidRDefault="0074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58FA" w14:textId="77777777" w:rsidR="00740A63" w:rsidRDefault="00740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740A6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393AE1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4pt;height:63.7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740A63" w:rsidP="00816A23">
                <w:r>
                  <w:rPr>
                    <w:noProof/>
                  </w:rPr>
                  <w:pict w14:anchorId="7D1C141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6.2pt;height:56.7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740A6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740DC902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740A63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5AB4" w14:textId="77777777" w:rsidR="00740A63" w:rsidRDefault="00740A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1E3F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0A63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E6BCA"/>
    <w:rsid w:val="007F10C6"/>
    <w:rsid w:val="007F1D88"/>
    <w:rsid w:val="007F3C9A"/>
    <w:rsid w:val="007F5102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8</cp:revision>
  <cp:lastPrinted>2020-02-06T07:50:00Z</cp:lastPrinted>
  <dcterms:created xsi:type="dcterms:W3CDTF">2022-06-10T10:32:00Z</dcterms:created>
  <dcterms:modified xsi:type="dcterms:W3CDTF">2022-10-26T04:35:00Z</dcterms:modified>
</cp:coreProperties>
</file>